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7FE6" w14:textId="474300D1" w:rsidR="00DF3FB8" w:rsidRPr="00493D64" w:rsidRDefault="00EB4A6D" w:rsidP="00DF3FB8">
      <w:pPr>
        <w:rPr>
          <w:rFonts w:ascii="Noto Sans" w:hAnsi="Noto Sans" w:cs="Noto Sans"/>
          <w:sz w:val="18"/>
          <w:szCs w:val="18"/>
        </w:rPr>
      </w:pP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8CE0CE" wp14:editId="70832B9D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1C3F2" id="Straight Connector 9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  <w:r w:rsidRPr="00493D64">
        <w:rPr>
          <w:rFonts w:ascii="Noto Sans" w:hAnsi="Noto Sans" w:cs="Noto Sans"/>
          <w:sz w:val="18"/>
          <w:szCs w:val="18"/>
        </w:rPr>
        <w:t xml:space="preserve"> </w:t>
      </w:r>
      <w:r w:rsidR="00461C84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E845BB" wp14:editId="171FBDBA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8B485" id="Straight Connector 3" o:spid="_x0000_s1026" style="position:absolute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  <w:r w:rsidR="00461C84" w:rsidRPr="00493D64">
        <w:rPr>
          <w:rFonts w:ascii="Noto Sans" w:hAnsi="Noto Sans" w:cs="Noto Sans"/>
          <w:sz w:val="18"/>
          <w:szCs w:val="18"/>
        </w:rPr>
        <w:t xml:space="preserve"> </w:t>
      </w:r>
      <w:r w:rsidR="00DF3FB8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5394BC" wp14:editId="37BE46B0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A5789" id="Straight Connector 60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  <w:r w:rsidR="00DF3FB8" w:rsidRPr="00493D64">
        <w:rPr>
          <w:rFonts w:ascii="Noto Sans" w:hAnsi="Noto Sans" w:cs="Noto Sans"/>
          <w:sz w:val="18"/>
          <w:szCs w:val="18"/>
        </w:rPr>
        <w:t xml:space="preserve"> </w:t>
      </w:r>
    </w:p>
    <w:p w14:paraId="44529F7A" w14:textId="2A80A496" w:rsidR="00DF3FB8" w:rsidRPr="00493D64" w:rsidRDefault="00DF3FB8" w:rsidP="00DF3FB8">
      <w:pPr>
        <w:rPr>
          <w:rFonts w:ascii="Noto Sans" w:hAnsi="Noto Sans" w:cs="Noto Sans"/>
          <w:sz w:val="18"/>
          <w:szCs w:val="18"/>
        </w:rPr>
      </w:pP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F56AD2" wp14:editId="22026372">
                <wp:simplePos x="0" y="0"/>
                <wp:positionH relativeFrom="margin">
                  <wp:posOffset>448310</wp:posOffset>
                </wp:positionH>
                <wp:positionV relativeFrom="paragraph">
                  <wp:posOffset>150553</wp:posOffset>
                </wp:positionV>
                <wp:extent cx="5212080" cy="942975"/>
                <wp:effectExtent l="0" t="0" r="762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5ACF8" w14:textId="4E7E8347" w:rsidR="00D74878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Tenor Sans" w:hAnsi="Tenor Sans" w:cs="Biryani SemiBold"/>
                                <w:color w:val="E4C4AB"/>
                                <w:spacing w:val="1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enor Sans" w:hAnsi="Tenor Sans" w:cs="Biryani SemiBold"/>
                                <w:color w:val="595959" w:themeColor="text1" w:themeTint="A6"/>
                                <w:spacing w:val="124"/>
                                <w:sz w:val="56"/>
                                <w:szCs w:val="56"/>
                              </w:rPr>
                              <w:t>COURTNEY</w:t>
                            </w:r>
                            <w:r w:rsidR="00A55A53" w:rsidRPr="00A167FD">
                              <w:rPr>
                                <w:rFonts w:ascii="JOSEFIN SANS LIGHT ROMAN" w:hAnsi="JOSEFIN SANS LIGHT ROMAN" w:cs="Biryani SemiBold"/>
                                <w:color w:val="595959" w:themeColor="text1" w:themeTint="A6"/>
                                <w:spacing w:val="124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Tenor Sans" w:hAnsi="Tenor Sans" w:cs="Biryani SemiBold"/>
                                <w:color w:val="E4C4AB"/>
                                <w:spacing w:val="124"/>
                                <w:sz w:val="56"/>
                                <w:szCs w:val="56"/>
                              </w:rPr>
                              <w:t>HIGGINS</w:t>
                            </w:r>
                          </w:p>
                          <w:p w14:paraId="667F0C8A" w14:textId="3310EA7E" w:rsidR="005004E3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</w:p>
                          <w:p w14:paraId="2B00ADE1" w14:textId="541B5CDD" w:rsidR="005004E3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</w:p>
                          <w:p w14:paraId="38C6791B" w14:textId="3120CD16" w:rsidR="005004E3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</w:p>
                          <w:p w14:paraId="52689B62" w14:textId="121DE901" w:rsidR="005004E3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</w:p>
                          <w:p w14:paraId="20807C25" w14:textId="7C27546E" w:rsidR="005004E3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</w:p>
                          <w:p w14:paraId="0BDEFA9F" w14:textId="77777777" w:rsidR="005004E3" w:rsidRPr="00D74878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</w:p>
                          <w:p w14:paraId="6C4F082C" w14:textId="7B1556DB" w:rsidR="00DF3FB8" w:rsidRPr="005004E3" w:rsidRDefault="005004E3" w:rsidP="00A167FD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Biryani SemiBold" w:hAnsi="Biryani SemiBold" w:cs="Biryani SemiBold"/>
                                <w:color w:val="7A7A7A"/>
                                <w:spacing w:val="80"/>
                                <w:sz w:val="16"/>
                                <w:szCs w:val="16"/>
                              </w:rPr>
                            </w:pPr>
                            <w:r w:rsidRPr="005004E3">
                              <w:rPr>
                                <w:rFonts w:ascii="Biryani SemiBold" w:hAnsi="Biryani SemiBold" w:cs="Biryani SemiBold"/>
                                <w:color w:val="7A7A7A"/>
                                <w:spacing w:val="80"/>
                                <w:sz w:val="16"/>
                                <w:szCs w:val="16"/>
                              </w:rPr>
                              <w:t>https://www.cmhigginsinfo.com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6AD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35.3pt;margin-top:11.85pt;width:410.4pt;height:74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" filled="f" stroked="f" strokeweight=".5pt">
                <v:textbox style="mso-fit-shape-to-text:t" inset="0,0,0,0">
                  <w:txbxContent>
                    <w:p w14:paraId="27D5ACF8" w14:textId="4E7E8347" w:rsidR="00D74878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Tenor Sans" w:hAnsi="Tenor Sans" w:cs="Biryani SemiBold"/>
                          <w:color w:val="E4C4AB"/>
                          <w:spacing w:val="124"/>
                          <w:sz w:val="56"/>
                          <w:szCs w:val="56"/>
                        </w:rPr>
                      </w:pPr>
                      <w:r>
                        <w:rPr>
                          <w:rFonts w:ascii="Tenor Sans" w:hAnsi="Tenor Sans" w:cs="Biryani SemiBold"/>
                          <w:color w:val="595959" w:themeColor="text1" w:themeTint="A6"/>
                          <w:spacing w:val="124"/>
                          <w:sz w:val="56"/>
                          <w:szCs w:val="56"/>
                        </w:rPr>
                        <w:t>COURTNEY</w:t>
                      </w:r>
                      <w:r w:rsidR="00A55A53" w:rsidRPr="00A167FD">
                        <w:rPr>
                          <w:rFonts w:ascii="JOSEFIN SANS LIGHT ROMAN" w:hAnsi="JOSEFIN SANS LIGHT ROMAN" w:cs="Biryani SemiBold"/>
                          <w:color w:val="595959" w:themeColor="text1" w:themeTint="A6"/>
                          <w:spacing w:val="124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Tenor Sans" w:hAnsi="Tenor Sans" w:cs="Biryani SemiBold"/>
                          <w:color w:val="E4C4AB"/>
                          <w:spacing w:val="124"/>
                          <w:sz w:val="56"/>
                          <w:szCs w:val="56"/>
                        </w:rPr>
                        <w:t>HIGGINS</w:t>
                      </w:r>
                    </w:p>
                    <w:p w14:paraId="667F0C8A" w14:textId="3310EA7E" w:rsidR="005004E3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</w:p>
                    <w:p w14:paraId="2B00ADE1" w14:textId="541B5CDD" w:rsidR="005004E3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</w:p>
                    <w:p w14:paraId="38C6791B" w14:textId="3120CD16" w:rsidR="005004E3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</w:p>
                    <w:p w14:paraId="52689B62" w14:textId="121DE901" w:rsidR="005004E3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</w:p>
                    <w:p w14:paraId="20807C25" w14:textId="7C27546E" w:rsidR="005004E3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</w:p>
                    <w:p w14:paraId="0BDEFA9F" w14:textId="77777777" w:rsidR="005004E3" w:rsidRPr="00D74878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</w:p>
                    <w:p w14:paraId="6C4F082C" w14:textId="7B1556DB" w:rsidR="00DF3FB8" w:rsidRPr="005004E3" w:rsidRDefault="005004E3" w:rsidP="00A167FD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Biryani SemiBold" w:hAnsi="Biryani SemiBold" w:cs="Biryani SemiBold"/>
                          <w:color w:val="7A7A7A"/>
                          <w:spacing w:val="80"/>
                          <w:sz w:val="16"/>
                          <w:szCs w:val="16"/>
                        </w:rPr>
                      </w:pPr>
                      <w:r w:rsidRPr="005004E3">
                        <w:rPr>
                          <w:rFonts w:ascii="Biryani SemiBold" w:hAnsi="Biryani SemiBold" w:cs="Biryani SemiBold"/>
                          <w:color w:val="7A7A7A"/>
                          <w:spacing w:val="80"/>
                          <w:sz w:val="16"/>
                          <w:szCs w:val="16"/>
                        </w:rPr>
                        <w:t>https://www.cmhigginsinfo.com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1BF53D" wp14:editId="40894AC5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BABDC" id="Straight Connector 62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</w:p>
    <w:p w14:paraId="30BCEE27" w14:textId="76CA1D8D" w:rsidR="00DF3FB8" w:rsidRPr="00493D64" w:rsidRDefault="00DF3FB8" w:rsidP="00DF3FB8">
      <w:pPr>
        <w:rPr>
          <w:rFonts w:ascii="Noto Sans" w:hAnsi="Noto Sans" w:cs="Noto Sans"/>
          <w:sz w:val="18"/>
          <w:szCs w:val="18"/>
        </w:rPr>
      </w:pPr>
    </w:p>
    <w:p w14:paraId="5B09180C" w14:textId="76F4D995" w:rsidR="00DF3FB8" w:rsidRPr="00493D64" w:rsidRDefault="00DF3FB8" w:rsidP="00DF3FB8">
      <w:pPr>
        <w:rPr>
          <w:rFonts w:ascii="Noto Sans" w:hAnsi="Noto Sans" w:cs="Noto Sans"/>
          <w:sz w:val="18"/>
          <w:szCs w:val="18"/>
        </w:rPr>
      </w:pP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280DDA" wp14:editId="6E0644A0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EF7B" id="Straight Connector 82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C06D0" wp14:editId="01839EE5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B2AF" id="Straight Connector 8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31F3A" wp14:editId="317378E8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3075A" id="Straight Connector 8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4B4B0" wp14:editId="35F21B39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B0776" id="Straight Connector 8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</w:p>
    <w:p w14:paraId="3A9A080E" w14:textId="0AE1C697" w:rsidR="00DF3FB8" w:rsidRPr="00493D64" w:rsidRDefault="00B8541A" w:rsidP="00461C84">
      <w:pPr>
        <w:rPr>
          <w:rFonts w:ascii="Noto Sans" w:hAnsi="Noto Sans" w:cs="Noto Sans"/>
          <w:sz w:val="18"/>
          <w:szCs w:val="18"/>
        </w:rPr>
      </w:pPr>
      <w:r w:rsidRPr="007D2D33">
        <w:rPr>
          <w:rFonts w:ascii="Noto Sans" w:hAnsi="Noto Sans" w:cs="Noto Sans"/>
          <w:noProof/>
          <w:color w:val="E4C4A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E16F9E" wp14:editId="240B2EDD">
                <wp:simplePos x="0" y="0"/>
                <wp:positionH relativeFrom="column">
                  <wp:posOffset>465512</wp:posOffset>
                </wp:positionH>
                <wp:positionV relativeFrom="paragraph">
                  <wp:posOffset>305262</wp:posOffset>
                </wp:positionV>
                <wp:extent cx="559446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465" cy="0"/>
                        </a:xfrm>
                        <a:prstGeom prst="line">
                          <a:avLst/>
                        </a:prstGeom>
                        <a:ln w="11430">
                          <a:solidFill>
                            <a:srgbClr val="E4C4A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3C9F9" id="Straight Connector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24.05pt" to="477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" strokecolor="#e4c4ab" strokeweight=".9pt"/>
            </w:pict>
          </mc:Fallback>
        </mc:AlternateContent>
      </w:r>
    </w:p>
    <w:p w14:paraId="0643A64A" w14:textId="1888957A" w:rsidR="00DF3FB8" w:rsidRPr="00D964E0" w:rsidRDefault="00870803">
      <w:pPr>
        <w:rPr>
          <w:rFonts w:ascii="Noto Sans" w:hAnsi="Noto Sans" w:cs="Noto Sans"/>
          <w:color w:val="E4C4AB"/>
          <w:spacing w:val="44"/>
          <w:sz w:val="22"/>
        </w:rPr>
      </w:pP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482261" wp14:editId="527B171D">
                <wp:simplePos x="0" y="0"/>
                <wp:positionH relativeFrom="column">
                  <wp:posOffset>2533650</wp:posOffset>
                </wp:positionH>
                <wp:positionV relativeFrom="paragraph">
                  <wp:posOffset>2308860</wp:posOffset>
                </wp:positionV>
                <wp:extent cx="4664075" cy="6153150"/>
                <wp:effectExtent l="0" t="0" r="3175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615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A5243" w14:textId="77777777" w:rsidR="00DF3FB8" w:rsidRPr="00323BB0" w:rsidRDefault="00DF3FB8" w:rsidP="00B8541A">
                            <w:pPr>
                              <w:spacing w:after="500" w:line="240" w:lineRule="auto"/>
                              <w:rPr>
                                <w:rFonts w:ascii="Josefin Sans" w:hAnsi="Josefin Sans" w:cs="Noto Sans"/>
                                <w:color w:val="595959" w:themeColor="text1" w:themeTint="A6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3BB0">
                              <w:rPr>
                                <w:rFonts w:ascii="Noto Sans" w:hAnsi="Noto Sans" w:cs="Noto Sans"/>
                                <w:color w:val="595959" w:themeColor="text1" w:themeTint="A6"/>
                                <w:spacing w:val="48"/>
                                <w:sz w:val="22"/>
                              </w:rPr>
                              <w:t>WORK</w:t>
                            </w:r>
                            <w:r w:rsidRPr="00323BB0">
                              <w:rPr>
                                <w:rFonts w:ascii="Noto Sans" w:hAnsi="Noto Sans" w:cs="Noto Sans"/>
                                <w:color w:val="E4C4AB"/>
                                <w:spacing w:val="48"/>
                                <w:sz w:val="22"/>
                              </w:rPr>
                              <w:t xml:space="preserve"> EXPERIENCE</w:t>
                            </w:r>
                          </w:p>
                          <w:p w14:paraId="4494C8EC" w14:textId="4DFA2851" w:rsidR="00870803" w:rsidRPr="008337B0" w:rsidRDefault="00061097" w:rsidP="00870803">
                            <w:pPr>
                              <w:tabs>
                                <w:tab w:val="left" w:pos="90"/>
                              </w:tabs>
                              <w:spacing w:before="40"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Concierge Senior Manager</w:t>
                            </w:r>
                          </w:p>
                          <w:p w14:paraId="1AECE99E" w14:textId="1459B089" w:rsidR="00870803" w:rsidRPr="008337B0" w:rsidRDefault="00870803" w:rsidP="008708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Mandalay Bay</w:t>
                            </w:r>
                            <w:r w:rsidR="00061097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, Delano &amp; Luxor</w:t>
                            </w:r>
                          </w:p>
                          <w:p w14:paraId="0DCB0ABF" w14:textId="530FA5FB" w:rsidR="00870803" w:rsidRDefault="00A60490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Led a team of 28 concierge agents, </w:t>
                            </w:r>
                            <w:r w:rsidR="00D62046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leads and supervisors across Mandalay Bay, Delano and Luxor properties</w:t>
                            </w:r>
                            <w:r w:rsidR="00954936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(8,000 rooms)</w:t>
                            </w:r>
                            <w:r w:rsidR="00D62046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, ensuring a seamless </w:t>
                            </w:r>
                            <w:r w:rsidR="00D85045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service delivery.</w:t>
                            </w:r>
                          </w:p>
                          <w:p w14:paraId="41680BA4" w14:textId="0C49A63B" w:rsidR="00870803" w:rsidRDefault="00D85045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Developed and implemented strategic initiatives </w:t>
                            </w:r>
                            <w:r w:rsidR="00A053F6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to enhance Net Promoter Score within the concierge department, presenting </w:t>
                            </w:r>
                            <w:r w:rsidR="003A59DF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progress and outcomes to executive leadership.</w:t>
                            </w:r>
                          </w:p>
                          <w:p w14:paraId="4F936CA4" w14:textId="5632A1E8" w:rsidR="00870803" w:rsidRDefault="003A59DF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Collaborated </w:t>
                            </w:r>
                            <w:r w:rsidR="00ED7895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with fellow departments to launch incentive programs that boosted hotel bookings and revenue while also enhancing </w:t>
                            </w:r>
                            <w:r w:rsidR="001469DA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team motivation and appreciation.</w:t>
                            </w:r>
                          </w:p>
                          <w:p w14:paraId="65BBB627" w14:textId="7A1F1117" w:rsidR="00870803" w:rsidRDefault="00B617C2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Conducted regular one-on-one meetings with all team members, fostering </w:t>
                            </w:r>
                            <w:r w:rsidR="0036541F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individual growth, addressing concerns and setting performance goals.</w:t>
                            </w:r>
                          </w:p>
                          <w:p w14:paraId="643F17FB" w14:textId="2BBB9341" w:rsidR="00870803" w:rsidRDefault="00F23DCF" w:rsidP="00481DC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Supported the team in implementing new digital </w:t>
                            </w:r>
                            <w:r w:rsidR="00D60FCC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platforms to enhance the concierge experience for all guests.</w:t>
                            </w:r>
                          </w:p>
                          <w:p w14:paraId="1F85F83E" w14:textId="4C1383A2" w:rsidR="00FF54FF" w:rsidRPr="00870803" w:rsidRDefault="00FF54FF" w:rsidP="00481DC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Organized Q&amp;A </w:t>
                            </w:r>
                            <w:r w:rsidR="0095281B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sessions with key vendors, partnering departments and other hotels to build relationships, provide essential </w:t>
                            </w:r>
                            <w:r w:rsidR="000C6673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team learning opportunities and promote cross-functional collaboration.</w:t>
                            </w:r>
                          </w:p>
                          <w:p w14:paraId="7181C8F2" w14:textId="77777777" w:rsidR="00870803" w:rsidRPr="00594AC3" w:rsidRDefault="00870803" w:rsidP="00481DCF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0"/>
                                <w:szCs w:val="10"/>
                              </w:rPr>
                            </w:pPr>
                          </w:p>
                          <w:p w14:paraId="0690883E" w14:textId="77777777" w:rsidR="00061097" w:rsidRPr="008337B0" w:rsidRDefault="00061097" w:rsidP="00061097">
                            <w:pPr>
                              <w:tabs>
                                <w:tab w:val="left" w:pos="90"/>
                              </w:tabs>
                              <w:spacing w:before="40"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VIP Lounge &amp; Butler Services Assistant Manager</w:t>
                            </w:r>
                          </w:p>
                          <w:p w14:paraId="71C7603A" w14:textId="77777777" w:rsidR="00061097" w:rsidRPr="008337B0" w:rsidRDefault="00061097" w:rsidP="0006109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Mandalay Bay</w:t>
                            </w:r>
                          </w:p>
                          <w:p w14:paraId="08C389A2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Responsible for interviewing, hiring, development trainings and evaluations of all agents and butlers (union).</w:t>
                            </w:r>
                          </w:p>
                          <w:p w14:paraId="5083C95E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Reported on arrivals, departures, in house and butler guests to create weekly schedules for both lounge agents and butlers (abiding by union contract when scheduling butlers).</w:t>
                            </w:r>
                          </w:p>
                          <w:p w14:paraId="6AD0F9DB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Executed exemplary problem-solving skills in resolving guest issues.</w:t>
                            </w:r>
                          </w:p>
                          <w:p w14:paraId="6E0E372C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Tracked all financial reporting (cost of VIP lounges and Penthouse lounge, butler gratuities, package reports, etc.) and presented to COO, CFO and VP.</w:t>
                            </w:r>
                          </w:p>
                          <w:p w14:paraId="3267937D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Organized and presented all information regarding NPS scores for highest caliber guests to all executives.</w:t>
                            </w:r>
                          </w:p>
                          <w:p w14:paraId="4A91E9AB" w14:textId="77777777" w:rsidR="00061097" w:rsidRPr="00870803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Quickly acquired skills in Opera, </w:t>
                            </w:r>
                            <w:proofErr w:type="spellStart"/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Autocab</w:t>
                            </w:r>
                            <w:proofErr w:type="spellEnd"/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, VIPR, Coupa, Oracle and more. Utilized these skills to increase efficiency in daily operations.</w:t>
                            </w:r>
                          </w:p>
                          <w:p w14:paraId="04A4E467" w14:textId="1812859A" w:rsidR="00A55A53" w:rsidRPr="008337B0" w:rsidRDefault="00A55A53" w:rsidP="00331933">
                            <w:pPr>
                              <w:tabs>
                                <w:tab w:val="left" w:pos="90"/>
                              </w:tabs>
                              <w:spacing w:before="40" w:after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2261" id="Text Box 65" o:spid="_x0000_s1027" type="#_x0000_t202" style="position:absolute;margin-left:199.5pt;margin-top:181.8pt;width:367.25pt;height:48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" filled="f" stroked="f" strokeweight=".5pt">
                <v:textbox inset="0,0,0,0">
                  <w:txbxContent>
                    <w:p w14:paraId="4C1A5243" w14:textId="77777777" w:rsidR="00DF3FB8" w:rsidRPr="00323BB0" w:rsidRDefault="00DF3FB8" w:rsidP="00B8541A">
                      <w:pPr>
                        <w:spacing w:after="500" w:line="240" w:lineRule="auto"/>
                        <w:rPr>
                          <w:rFonts w:ascii="Josefin Sans" w:hAnsi="Josefin Sans" w:cs="Noto Sans"/>
                          <w:color w:val="595959" w:themeColor="text1" w:themeTint="A6"/>
                          <w:spacing w:val="48"/>
                          <w:sz w:val="24"/>
                          <w:szCs w:val="24"/>
                          <w:lang w:val="en-GB"/>
                        </w:rPr>
                      </w:pPr>
                      <w:r w:rsidRPr="00323BB0">
                        <w:rPr>
                          <w:rFonts w:ascii="Noto Sans" w:hAnsi="Noto Sans" w:cs="Noto Sans"/>
                          <w:color w:val="595959" w:themeColor="text1" w:themeTint="A6"/>
                          <w:spacing w:val="48"/>
                          <w:sz w:val="22"/>
                        </w:rPr>
                        <w:t>WORK</w:t>
                      </w:r>
                      <w:r w:rsidRPr="00323BB0">
                        <w:rPr>
                          <w:rFonts w:ascii="Noto Sans" w:hAnsi="Noto Sans" w:cs="Noto Sans"/>
                          <w:color w:val="E4C4AB"/>
                          <w:spacing w:val="48"/>
                          <w:sz w:val="22"/>
                        </w:rPr>
                        <w:t xml:space="preserve"> EXPERIENCE</w:t>
                      </w:r>
                    </w:p>
                    <w:p w14:paraId="4494C8EC" w14:textId="4DFA2851" w:rsidR="00870803" w:rsidRPr="008337B0" w:rsidRDefault="00061097" w:rsidP="00870803">
                      <w:pPr>
                        <w:tabs>
                          <w:tab w:val="left" w:pos="90"/>
                        </w:tabs>
                        <w:spacing w:before="40"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Concierge Senior Manager</w:t>
                      </w:r>
                    </w:p>
                    <w:p w14:paraId="1AECE99E" w14:textId="1459B089" w:rsidR="00870803" w:rsidRPr="008337B0" w:rsidRDefault="00870803" w:rsidP="00870803">
                      <w:pPr>
                        <w:tabs>
                          <w:tab w:val="left" w:pos="90"/>
                        </w:tabs>
                        <w:spacing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Mandalay Bay</w:t>
                      </w:r>
                      <w:r w:rsidR="00061097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, Delano &amp; Luxor</w:t>
                      </w:r>
                    </w:p>
                    <w:p w14:paraId="0DCB0ABF" w14:textId="530FA5FB" w:rsidR="00870803" w:rsidRDefault="00A60490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Led a team of 28 concierge agents, </w:t>
                      </w:r>
                      <w:r w:rsidR="00D62046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leads and supervisors across Mandalay Bay, Delano and Luxor properties</w:t>
                      </w:r>
                      <w:r w:rsidR="00954936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(8,000 rooms)</w:t>
                      </w:r>
                      <w:r w:rsidR="00D62046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, ensuring a seamless </w:t>
                      </w:r>
                      <w:r w:rsidR="00D85045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service delivery.</w:t>
                      </w:r>
                    </w:p>
                    <w:p w14:paraId="41680BA4" w14:textId="0C49A63B" w:rsidR="00870803" w:rsidRDefault="00D85045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Developed and implemented strategic initiatives </w:t>
                      </w:r>
                      <w:r w:rsidR="00A053F6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to enhance Net Promoter Score within the concierge department, presenting </w:t>
                      </w:r>
                      <w:r w:rsidR="003A59DF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progress and outcomes to executive leadership.</w:t>
                      </w:r>
                    </w:p>
                    <w:p w14:paraId="4F936CA4" w14:textId="5632A1E8" w:rsidR="00870803" w:rsidRDefault="003A59DF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Collaborated </w:t>
                      </w:r>
                      <w:r w:rsidR="00ED7895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with fellow departments to launch incentive programs that boosted hotel bookings and revenue while also enhancing </w:t>
                      </w:r>
                      <w:r w:rsidR="001469DA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team motivation and appreciation.</w:t>
                      </w:r>
                    </w:p>
                    <w:p w14:paraId="65BBB627" w14:textId="7A1F1117" w:rsidR="00870803" w:rsidRDefault="00B617C2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Conducted regular one-on-one meetings with all team members, fostering </w:t>
                      </w:r>
                      <w:r w:rsidR="0036541F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individual growth, addressing concerns and setting performance goals.</w:t>
                      </w:r>
                    </w:p>
                    <w:p w14:paraId="643F17FB" w14:textId="2BBB9341" w:rsidR="00870803" w:rsidRDefault="00F23DCF" w:rsidP="00481DC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Supported the team in implementing new digital </w:t>
                      </w:r>
                      <w:r w:rsidR="00D60FCC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platforms to enhance the concierge experience for all guests.</w:t>
                      </w:r>
                    </w:p>
                    <w:p w14:paraId="1F85F83E" w14:textId="4C1383A2" w:rsidR="00FF54FF" w:rsidRPr="00870803" w:rsidRDefault="00FF54FF" w:rsidP="00481DC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Organized Q&amp;A </w:t>
                      </w:r>
                      <w:r w:rsidR="0095281B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sessions with key vendors, partnering departments and other hotels to build relationships, provide essential </w:t>
                      </w:r>
                      <w:r w:rsidR="000C6673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team learning opportunities and promote cross-functional collaboration.</w:t>
                      </w:r>
                    </w:p>
                    <w:p w14:paraId="7181C8F2" w14:textId="77777777" w:rsidR="00870803" w:rsidRPr="00594AC3" w:rsidRDefault="00870803" w:rsidP="00481DCF">
                      <w:p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0"/>
                          <w:szCs w:val="10"/>
                        </w:rPr>
                      </w:pPr>
                    </w:p>
                    <w:p w14:paraId="0690883E" w14:textId="77777777" w:rsidR="00061097" w:rsidRPr="008337B0" w:rsidRDefault="00061097" w:rsidP="00061097">
                      <w:pPr>
                        <w:tabs>
                          <w:tab w:val="left" w:pos="90"/>
                        </w:tabs>
                        <w:spacing w:before="40"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VIP Lounge &amp; Butler Services Assistant Manager</w:t>
                      </w:r>
                    </w:p>
                    <w:p w14:paraId="71C7603A" w14:textId="77777777" w:rsidR="00061097" w:rsidRPr="008337B0" w:rsidRDefault="00061097" w:rsidP="00061097">
                      <w:pPr>
                        <w:tabs>
                          <w:tab w:val="left" w:pos="90"/>
                        </w:tabs>
                        <w:spacing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Mandalay Bay</w:t>
                      </w:r>
                    </w:p>
                    <w:p w14:paraId="08C389A2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Responsible for interviewing, hiring, development trainings and evaluations of all agents and butlers (union).</w:t>
                      </w:r>
                    </w:p>
                    <w:p w14:paraId="5083C95E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Reported on arrivals, departures, in house and butler guests to create weekly schedules for both lounge agents and butlers (abiding by union contract when scheduling butlers).</w:t>
                      </w:r>
                    </w:p>
                    <w:p w14:paraId="6AD0F9DB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Executed exemplary problem-solving skills in resolving guest issues.</w:t>
                      </w:r>
                    </w:p>
                    <w:p w14:paraId="6E0E372C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Tracked all financial reporting (cost of VIP lounges and Penthouse lounge, butler gratuities, package reports, etc.) and presented to COO, CFO and VP.</w:t>
                      </w:r>
                    </w:p>
                    <w:p w14:paraId="3267937D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Organized and presented all information regarding NPS scores for highest caliber guests to all executives.</w:t>
                      </w:r>
                    </w:p>
                    <w:p w14:paraId="4A91E9AB" w14:textId="77777777" w:rsidR="00061097" w:rsidRPr="00870803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Quickly acquired skills in Opera, </w:t>
                      </w:r>
                      <w:proofErr w:type="spellStart"/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Autocab</w:t>
                      </w:r>
                      <w:proofErr w:type="spellEnd"/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, VIPR, Coupa, Oracle and more. Utilized these skills to increase efficiency in daily operations.</w:t>
                      </w:r>
                    </w:p>
                    <w:p w14:paraId="04A4E467" w14:textId="1812859A" w:rsidR="00A55A53" w:rsidRPr="008337B0" w:rsidRDefault="00A55A53" w:rsidP="00331933">
                      <w:pPr>
                        <w:tabs>
                          <w:tab w:val="left" w:pos="90"/>
                        </w:tabs>
                        <w:spacing w:before="40" w:after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E4D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8844BA" wp14:editId="66719CE1">
                <wp:simplePos x="0" y="0"/>
                <wp:positionH relativeFrom="column">
                  <wp:posOffset>787651</wp:posOffset>
                </wp:positionH>
                <wp:positionV relativeFrom="paragraph">
                  <wp:posOffset>534474</wp:posOffset>
                </wp:positionV>
                <wp:extent cx="1568450" cy="1376127"/>
                <wp:effectExtent l="0" t="0" r="0" b="0"/>
                <wp:wrapNone/>
                <wp:docPr id="299959571" name="Text Box 299959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376127"/>
                        </a:xfrm>
                        <a:prstGeom prst="rect">
                          <a:avLst/>
                        </a:prstGeom>
                        <a:ln cap="rnd">
                          <a:noFill/>
                          <a:round/>
                          <a:headEnd type="none" w="lg" len="lg"/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823FA4" w14:textId="77777777" w:rsidR="005E6E4D" w:rsidRPr="00F12F09" w:rsidRDefault="005E6E4D" w:rsidP="005E6E4D">
                            <w:pP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814-566-4575</w:t>
                            </w:r>
                          </w:p>
                          <w:p w14:paraId="6DD04A32" w14:textId="77777777" w:rsidR="005E6E4D" w:rsidRPr="00F12F09" w:rsidRDefault="005E6E4D" w:rsidP="005E6E4D">
                            <w:pP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cmhiggins.work@gmail.com</w:t>
                            </w:r>
                          </w:p>
                          <w:p w14:paraId="6ABB5546" w14:textId="77777777" w:rsidR="005E6E4D" w:rsidRPr="00F12F09" w:rsidRDefault="005E6E4D" w:rsidP="005E6E4D">
                            <w:pP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1E3A0E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https://www.linkedin.com/in/courtney-higgins-8393b4147/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44BA" id="Text Box 299959571" o:spid="_x0000_s1028" type="#_x0000_t202" style="position:absolute;margin-left:62pt;margin-top:42.1pt;width:123.5pt;height:10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" filled="f" stroked="f">
                <v:stroke startarrowwidth="wide" startarrowlength="long" joinstyle="round" endcap="round"/>
                <v:textbox inset="0,0,0,0">
                  <w:txbxContent>
                    <w:p w14:paraId="26823FA4" w14:textId="77777777" w:rsidR="005E6E4D" w:rsidRPr="00F12F09" w:rsidRDefault="005E6E4D" w:rsidP="005E6E4D">
                      <w:pP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814-566-4575</w:t>
                      </w:r>
                    </w:p>
                    <w:p w14:paraId="6DD04A32" w14:textId="77777777" w:rsidR="005E6E4D" w:rsidRPr="00F12F09" w:rsidRDefault="005E6E4D" w:rsidP="005E6E4D">
                      <w:pP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cmhiggins.work@gmail.com</w:t>
                      </w:r>
                    </w:p>
                    <w:p w14:paraId="6ABB5546" w14:textId="77777777" w:rsidR="005E6E4D" w:rsidRPr="00F12F09" w:rsidRDefault="005E6E4D" w:rsidP="005E6E4D">
                      <w:pP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1E3A0E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https://www.linkedin.com/in/courtney-higgins-8393b4147/</w:t>
                      </w:r>
                    </w:p>
                  </w:txbxContent>
                </v:textbox>
              </v:shape>
            </w:pict>
          </mc:Fallback>
        </mc:AlternateContent>
      </w:r>
      <w:r w:rsidR="005E6E4D">
        <w:rPr>
          <w:rFonts w:ascii="Noto Sans" w:hAnsi="Noto Sans" w:cs="Noto Sans"/>
          <w:noProof/>
          <w:sz w:val="18"/>
          <w:szCs w:val="18"/>
        </w:rPr>
        <w:drawing>
          <wp:anchor distT="0" distB="0" distL="114300" distR="114300" simplePos="0" relativeHeight="251670016" behindDoc="0" locked="0" layoutInCell="1" allowOverlap="1" wp14:anchorId="6DB1F61B" wp14:editId="40FFB63C">
            <wp:simplePos x="0" y="0"/>
            <wp:positionH relativeFrom="column">
              <wp:posOffset>457835</wp:posOffset>
            </wp:positionH>
            <wp:positionV relativeFrom="paragraph">
              <wp:posOffset>1182207</wp:posOffset>
            </wp:positionV>
            <wp:extent cx="245110" cy="245110"/>
            <wp:effectExtent l="0" t="0" r="0" b="0"/>
            <wp:wrapNone/>
            <wp:docPr id="22" name="Graphic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5BE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D8808" wp14:editId="2C0C53C4">
                <wp:simplePos x="0" y="0"/>
                <wp:positionH relativeFrom="column">
                  <wp:posOffset>461645</wp:posOffset>
                </wp:positionH>
                <wp:positionV relativeFrom="paragraph">
                  <wp:posOffset>2362835</wp:posOffset>
                </wp:positionV>
                <wp:extent cx="1901190" cy="303847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632CC" w14:textId="521AF831" w:rsidR="00EA4CD9" w:rsidRPr="00323BB0" w:rsidRDefault="00EA4CD9" w:rsidP="00942FCB">
                            <w:pPr>
                              <w:spacing w:after="500" w:line="240" w:lineRule="auto"/>
                              <w:rPr>
                                <w:rFonts w:ascii="Noto Sans" w:hAnsi="Noto Sans" w:cs="Noto Sans"/>
                                <w:color w:val="595959"/>
                                <w:spacing w:val="48"/>
                                <w:sz w:val="22"/>
                                <w:lang w:val="en-GB"/>
                              </w:rPr>
                            </w:pPr>
                            <w:r w:rsidRPr="00323BB0">
                              <w:rPr>
                                <w:rFonts w:ascii="Noto Sans" w:hAnsi="Noto Sans" w:cs="Noto Sans"/>
                                <w:color w:val="595959" w:themeColor="text1" w:themeTint="A6"/>
                                <w:spacing w:val="48"/>
                                <w:sz w:val="22"/>
                                <w:lang w:val="en-GB"/>
                              </w:rPr>
                              <w:t>SKILLS</w:t>
                            </w:r>
                          </w:p>
                          <w:p w14:paraId="6EA4B624" w14:textId="44C5BA72" w:rsidR="00CE1A11" w:rsidRDefault="008C1374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Leadership</w:t>
                            </w:r>
                          </w:p>
                          <w:p w14:paraId="6C0E3A03" w14:textId="403F34F2" w:rsidR="00CE1A11" w:rsidRDefault="002355BE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Cross-Departmental Collaboration</w:t>
                            </w:r>
                          </w:p>
                          <w:p w14:paraId="09611EB9" w14:textId="77777777" w:rsidR="00CE1A11" w:rsidRDefault="00CE1A11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CE1A11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Problem-solving </w:t>
                            </w:r>
                          </w:p>
                          <w:p w14:paraId="0C5D7FDC" w14:textId="5F6CEA69" w:rsidR="005E6E4D" w:rsidRDefault="000A0031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Strategy Development</w:t>
                            </w:r>
                          </w:p>
                          <w:p w14:paraId="79E03D4A" w14:textId="5ED79AFE" w:rsidR="00CE1A11" w:rsidRDefault="005E6E4D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Database Management</w:t>
                            </w:r>
                            <w:r w:rsidR="00CE1A11" w:rsidRPr="00CE1A11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DB93BB" w14:textId="11D7E6B6" w:rsidR="00A55A53" w:rsidRDefault="00E1074D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Vendor Relations</w:t>
                            </w:r>
                          </w:p>
                          <w:p w14:paraId="192E6934" w14:textId="48573EC9" w:rsidR="005E6E4D" w:rsidRDefault="008C1374" w:rsidP="004E33AE">
                            <w:pPr>
                              <w:spacing w:after="0" w:line="48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Task Prioritization</w:t>
                            </w:r>
                          </w:p>
                          <w:p w14:paraId="2A84D086" w14:textId="0AE1DA23" w:rsidR="005E6E4D" w:rsidRDefault="005E6E4D" w:rsidP="00DD1BED">
                            <w:pPr>
                              <w:spacing w:after="0" w:line="408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  <w:p w14:paraId="647D56C0" w14:textId="03629569" w:rsidR="00EA4CD9" w:rsidRPr="00F12F09" w:rsidRDefault="00EA4CD9" w:rsidP="00DD1BED">
                            <w:pPr>
                              <w:spacing w:after="0" w:line="408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8808" id="Text Box 1" o:spid="_x0000_s1029" type="#_x0000_t202" style="position:absolute;margin-left:36.35pt;margin-top:186.05pt;width:149.7pt;height:2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" filled="f" stroked="f" strokeweight=".5pt">
                <v:textbox inset="0,0,0,0">
                  <w:txbxContent>
                    <w:p w14:paraId="650632CC" w14:textId="521AF831" w:rsidR="00EA4CD9" w:rsidRPr="00323BB0" w:rsidRDefault="00EA4CD9" w:rsidP="00942FCB">
                      <w:pPr>
                        <w:spacing w:after="500" w:line="240" w:lineRule="auto"/>
                        <w:rPr>
                          <w:rFonts w:ascii="Noto Sans" w:hAnsi="Noto Sans" w:cs="Noto Sans"/>
                          <w:color w:val="595959"/>
                          <w:spacing w:val="48"/>
                          <w:sz w:val="22"/>
                          <w:lang w:val="en-GB"/>
                        </w:rPr>
                      </w:pPr>
                      <w:r w:rsidRPr="00323BB0">
                        <w:rPr>
                          <w:rFonts w:ascii="Noto Sans" w:hAnsi="Noto Sans" w:cs="Noto Sans"/>
                          <w:color w:val="595959" w:themeColor="text1" w:themeTint="A6"/>
                          <w:spacing w:val="48"/>
                          <w:sz w:val="22"/>
                          <w:lang w:val="en-GB"/>
                        </w:rPr>
                        <w:t>SKILLS</w:t>
                      </w:r>
                    </w:p>
                    <w:p w14:paraId="6EA4B624" w14:textId="44C5BA72" w:rsidR="00CE1A11" w:rsidRDefault="008C1374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Leadership</w:t>
                      </w:r>
                    </w:p>
                    <w:p w14:paraId="6C0E3A03" w14:textId="403F34F2" w:rsidR="00CE1A11" w:rsidRDefault="002355BE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Cross-Departmental Collaboration</w:t>
                      </w:r>
                    </w:p>
                    <w:p w14:paraId="09611EB9" w14:textId="77777777" w:rsidR="00CE1A11" w:rsidRDefault="00CE1A11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CE1A11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Problem-solving </w:t>
                      </w:r>
                    </w:p>
                    <w:p w14:paraId="0C5D7FDC" w14:textId="5F6CEA69" w:rsidR="005E6E4D" w:rsidRDefault="000A0031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Strategy Development</w:t>
                      </w:r>
                    </w:p>
                    <w:p w14:paraId="79E03D4A" w14:textId="5ED79AFE" w:rsidR="00CE1A11" w:rsidRDefault="005E6E4D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Database Management</w:t>
                      </w:r>
                      <w:r w:rsidR="00CE1A11" w:rsidRPr="00CE1A11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DB93BB" w14:textId="11D7E6B6" w:rsidR="00A55A53" w:rsidRDefault="00E1074D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Vendor Relations</w:t>
                      </w:r>
                    </w:p>
                    <w:p w14:paraId="192E6934" w14:textId="48573EC9" w:rsidR="005E6E4D" w:rsidRDefault="008C1374" w:rsidP="004E33AE">
                      <w:pPr>
                        <w:spacing w:after="0" w:line="48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Task Prioritization</w:t>
                      </w:r>
                    </w:p>
                    <w:p w14:paraId="2A84D086" w14:textId="0AE1DA23" w:rsidR="005E6E4D" w:rsidRDefault="005E6E4D" w:rsidP="00DD1BED">
                      <w:pPr>
                        <w:spacing w:after="0" w:line="408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  <w:p w14:paraId="647D56C0" w14:textId="03629569" w:rsidR="00EA4CD9" w:rsidRPr="00F12F09" w:rsidRDefault="00EA4CD9" w:rsidP="00DD1BED">
                      <w:pPr>
                        <w:spacing w:after="0" w:line="408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63" w:rsidRPr="002A15C1">
        <w:rPr>
          <w:rFonts w:ascii="Noto Sans" w:hAnsi="Noto Sans" w:cs="Noto Sans"/>
          <w:noProof/>
          <w:color w:val="E4C4A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FB13A" wp14:editId="5BC94FC2">
                <wp:simplePos x="0" y="0"/>
                <wp:positionH relativeFrom="column">
                  <wp:posOffset>4967288</wp:posOffset>
                </wp:positionH>
                <wp:positionV relativeFrom="paragraph">
                  <wp:posOffset>364807</wp:posOffset>
                </wp:positionV>
                <wp:extent cx="0" cy="4670425"/>
                <wp:effectExtent l="0" t="2335213" r="2351088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4670425"/>
                        </a:xfrm>
                        <a:prstGeom prst="line">
                          <a:avLst/>
                        </a:prstGeom>
                        <a:ln w="11430">
                          <a:solidFill>
                            <a:srgbClr val="E4C4A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E1810" id="Straight Connector 70" o:spid="_x0000_s1026" style="position:absolute;rotation:-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28.7pt" to="391.1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" strokecolor="#e4c4ab" strokeweight=".9pt"/>
            </w:pict>
          </mc:Fallback>
        </mc:AlternateContent>
      </w:r>
      <w:r w:rsidR="00BF4924" w:rsidRPr="00DB672F">
        <w:rPr>
          <w:rFonts w:ascii="Noto Sans" w:hAnsi="Noto Sans" w:cs="Noto Sans"/>
          <w:noProof/>
          <w:color w:val="E4C4AB"/>
          <w:sz w:val="18"/>
          <w:szCs w:val="18"/>
        </w:rPr>
        <w:drawing>
          <wp:anchor distT="0" distB="0" distL="114300" distR="114300" simplePos="0" relativeHeight="251666944" behindDoc="0" locked="0" layoutInCell="1" allowOverlap="1" wp14:anchorId="46B5E7A5" wp14:editId="65B526A7">
            <wp:simplePos x="0" y="0"/>
            <wp:positionH relativeFrom="column">
              <wp:posOffset>466090</wp:posOffset>
            </wp:positionH>
            <wp:positionV relativeFrom="paragraph">
              <wp:posOffset>830580</wp:posOffset>
            </wp:positionV>
            <wp:extent cx="245110" cy="245110"/>
            <wp:effectExtent l="0" t="0" r="2540" b="254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24" w:rsidRPr="00DB672F">
        <w:rPr>
          <w:rFonts w:ascii="Noto Sans" w:hAnsi="Noto Sans" w:cs="Noto Sans"/>
          <w:noProof/>
          <w:color w:val="FBD4B4"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7668F9F7" wp14:editId="1410E807">
            <wp:simplePos x="0" y="0"/>
            <wp:positionH relativeFrom="column">
              <wp:posOffset>466090</wp:posOffset>
            </wp:positionH>
            <wp:positionV relativeFrom="paragraph">
              <wp:posOffset>490220</wp:posOffset>
            </wp:positionV>
            <wp:extent cx="245110" cy="245110"/>
            <wp:effectExtent l="0" t="0" r="2540" b="2540"/>
            <wp:wrapNone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33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BB090D" wp14:editId="5E8E63FE">
                <wp:simplePos x="0" y="0"/>
                <wp:positionH relativeFrom="column">
                  <wp:posOffset>466725</wp:posOffset>
                </wp:positionH>
                <wp:positionV relativeFrom="paragraph">
                  <wp:posOffset>6090920</wp:posOffset>
                </wp:positionV>
                <wp:extent cx="16192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1430" cap="rnd">
                          <a:solidFill>
                            <a:srgbClr val="E4C4AB"/>
                          </a:solidFill>
                          <a:round/>
                          <a:headEnd type="none" w="lg" len="lg"/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4024D" id="Straight Connector 1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479.6pt" to="164.25pt,4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" strokecolor="#e4c4ab" strokeweight=".9pt">
                <v:stroke startarrowwidth="wide" startarrowlength="long" endcap="round"/>
              </v:line>
            </w:pict>
          </mc:Fallback>
        </mc:AlternateContent>
      </w:r>
      <w:r w:rsidR="007D2D33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F5D997" wp14:editId="00C79B13">
                <wp:simplePos x="0" y="0"/>
                <wp:positionH relativeFrom="column">
                  <wp:posOffset>2362200</wp:posOffset>
                </wp:positionH>
                <wp:positionV relativeFrom="paragraph">
                  <wp:posOffset>2753</wp:posOffset>
                </wp:positionV>
                <wp:extent cx="0" cy="8520218"/>
                <wp:effectExtent l="0" t="0" r="38100" b="3365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20218"/>
                        </a:xfrm>
                        <a:prstGeom prst="line">
                          <a:avLst/>
                        </a:prstGeom>
                        <a:ln w="11430">
                          <a:solidFill>
                            <a:srgbClr val="E4C4A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1AD72" id="Straight Connector 7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.2pt" to="186pt,6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" strokecolor="#e4c4ab" strokeweight=".9pt"/>
            </w:pict>
          </mc:Fallback>
        </mc:AlternateContent>
      </w:r>
      <w:r w:rsidR="00363669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1C42F4" wp14:editId="0494E593">
                <wp:simplePos x="0" y="0"/>
                <wp:positionH relativeFrom="column">
                  <wp:posOffset>449580</wp:posOffset>
                </wp:positionH>
                <wp:positionV relativeFrom="paragraph">
                  <wp:posOffset>5751195</wp:posOffset>
                </wp:positionV>
                <wp:extent cx="1861820" cy="2771775"/>
                <wp:effectExtent l="0" t="0" r="5080" b="57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540E0" w14:textId="63C58CB6" w:rsidR="00DF3FB8" w:rsidRPr="00323BB0" w:rsidRDefault="00DF3FB8" w:rsidP="00942FCB">
                            <w:pPr>
                              <w:spacing w:after="500" w:line="240" w:lineRule="auto"/>
                              <w:rPr>
                                <w:rFonts w:ascii="Noto Sans" w:hAnsi="Noto Sans" w:cs="Noto Sans"/>
                                <w:color w:val="595959" w:themeColor="text1" w:themeTint="A6"/>
                                <w:spacing w:val="48"/>
                                <w:sz w:val="22"/>
                                <w:lang w:val="en-GB"/>
                              </w:rPr>
                            </w:pPr>
                            <w:r w:rsidRPr="00323BB0">
                              <w:rPr>
                                <w:rFonts w:ascii="Noto Sans" w:hAnsi="Noto Sans" w:cs="Noto Sans"/>
                                <w:color w:val="595959" w:themeColor="text1" w:themeTint="A6"/>
                                <w:spacing w:val="48"/>
                                <w:sz w:val="22"/>
                                <w:lang w:val="en-GB"/>
                              </w:rPr>
                              <w:t>EDUCATION</w:t>
                            </w:r>
                          </w:p>
                          <w:p w14:paraId="0F949CAA" w14:textId="026D837D" w:rsidR="005E6E4D" w:rsidRDefault="005E6E4D" w:rsidP="005E6E4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CE1A11">
                              <w:rPr>
                                <w:rFonts w:ascii="Noto Sans" w:hAnsi="Noto Sans" w:cs="Noto Sans"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>||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6108" w:rsidRPr="008337B0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Bachelor</w:t>
                            </w:r>
                            <w:r w:rsidR="008B6108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’</w:t>
                            </w:r>
                            <w:r w:rsidR="008B6108" w:rsidRPr="008337B0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s</w:t>
                            </w:r>
                            <w:r w:rsidRPr="008337B0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Fashion &amp;</w:t>
                            </w:r>
                          </w:p>
                          <w:p w14:paraId="56DAF4D0" w14:textId="7D06F93D" w:rsidR="005E6E4D" w:rsidRPr="00F12F09" w:rsidRDefault="005E6E4D" w:rsidP="005E6E4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Retail Studies</w:t>
                            </w:r>
                          </w:p>
                          <w:p w14:paraId="28EEAC07" w14:textId="77777777" w:rsidR="005E6E4D" w:rsidRDefault="005E6E4D" w:rsidP="005E6E4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Ohio State University</w:t>
                            </w:r>
                          </w:p>
                          <w:p w14:paraId="674A4190" w14:textId="77777777" w:rsidR="005E6E4D" w:rsidRPr="00F12F09" w:rsidRDefault="005E6E4D" w:rsidP="005E6E4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F12F09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15-2019    3.67 GPA</w:t>
                            </w:r>
                          </w:p>
                          <w:p w14:paraId="5CB227CF" w14:textId="60F94BB9" w:rsidR="009E6E00" w:rsidRPr="00F12F09" w:rsidRDefault="009E6E00" w:rsidP="005E6E4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42F4" id="Text Box 64" o:spid="_x0000_s1030" type="#_x0000_t202" style="position:absolute;margin-left:35.4pt;margin-top:452.85pt;width:146.6pt;height:2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" filled="f" stroked="f" strokeweight=".5pt">
                <v:textbox style="mso-fit-shape-to-text:t" inset="0,0,0,0">
                  <w:txbxContent>
                    <w:p w14:paraId="322540E0" w14:textId="63C58CB6" w:rsidR="00DF3FB8" w:rsidRPr="00323BB0" w:rsidRDefault="00DF3FB8" w:rsidP="00942FCB">
                      <w:pPr>
                        <w:spacing w:after="500" w:line="240" w:lineRule="auto"/>
                        <w:rPr>
                          <w:rFonts w:ascii="Noto Sans" w:hAnsi="Noto Sans" w:cs="Noto Sans"/>
                          <w:color w:val="595959" w:themeColor="text1" w:themeTint="A6"/>
                          <w:spacing w:val="48"/>
                          <w:sz w:val="22"/>
                          <w:lang w:val="en-GB"/>
                        </w:rPr>
                      </w:pPr>
                      <w:r w:rsidRPr="00323BB0">
                        <w:rPr>
                          <w:rFonts w:ascii="Noto Sans" w:hAnsi="Noto Sans" w:cs="Noto Sans"/>
                          <w:color w:val="595959" w:themeColor="text1" w:themeTint="A6"/>
                          <w:spacing w:val="48"/>
                          <w:sz w:val="22"/>
                          <w:lang w:val="en-GB"/>
                        </w:rPr>
                        <w:t>EDUCATION</w:t>
                      </w:r>
                    </w:p>
                    <w:p w14:paraId="0F949CAA" w14:textId="026D837D" w:rsidR="005E6E4D" w:rsidRDefault="005E6E4D" w:rsidP="005E6E4D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CE1A11">
                        <w:rPr>
                          <w:rFonts w:ascii="Noto Sans" w:hAnsi="Noto Sans" w:cs="Noto Sans"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>||</w:t>
                      </w:r>
                      <w:r>
                        <w:rPr>
                          <w:rFonts w:ascii="Noto Sans" w:hAnsi="Noto Sans" w:cs="Noto Sans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="008B6108" w:rsidRPr="008337B0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Bachelor</w:t>
                      </w:r>
                      <w:r w:rsidR="008B6108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’</w:t>
                      </w:r>
                      <w:r w:rsidR="008B6108" w:rsidRPr="008337B0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s</w:t>
                      </w:r>
                      <w:r w:rsidRPr="008337B0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in </w:t>
                      </w:r>
                      <w:r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Fashion &amp;</w:t>
                      </w:r>
                    </w:p>
                    <w:p w14:paraId="56DAF4D0" w14:textId="7D06F93D" w:rsidR="005E6E4D" w:rsidRPr="00F12F09" w:rsidRDefault="005E6E4D" w:rsidP="005E6E4D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Retail Studies</w:t>
                      </w:r>
                    </w:p>
                    <w:p w14:paraId="28EEAC07" w14:textId="77777777" w:rsidR="005E6E4D" w:rsidRDefault="005E6E4D" w:rsidP="005E6E4D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Ohio State University</w:t>
                      </w:r>
                    </w:p>
                    <w:p w14:paraId="674A4190" w14:textId="77777777" w:rsidR="005E6E4D" w:rsidRPr="00F12F09" w:rsidRDefault="005E6E4D" w:rsidP="005E6E4D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F12F09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15-2019    3.67 GPA</w:t>
                      </w:r>
                    </w:p>
                    <w:p w14:paraId="5CB227CF" w14:textId="60F94BB9" w:rsidR="009E6E00" w:rsidRPr="00F12F09" w:rsidRDefault="009E6E00" w:rsidP="005E6E4D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5C1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FEB57D" wp14:editId="24D9E00F">
                <wp:simplePos x="0" y="0"/>
                <wp:positionH relativeFrom="column">
                  <wp:posOffset>2628265</wp:posOffset>
                </wp:positionH>
                <wp:positionV relativeFrom="paragraph">
                  <wp:posOffset>432435</wp:posOffset>
                </wp:positionV>
                <wp:extent cx="4664075" cy="1524000"/>
                <wp:effectExtent l="0" t="0" r="317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0893A" w14:textId="2FEEB10C" w:rsidR="00BE30AB" w:rsidRPr="00323BB0" w:rsidRDefault="00DF3FB8" w:rsidP="008C4657">
                            <w:pPr>
                              <w:spacing w:after="500" w:line="240" w:lineRule="auto"/>
                              <w:rPr>
                                <w:rFonts w:ascii="Josefin Sans" w:hAnsi="Josefin Sans" w:cs="Kanit Light"/>
                                <w:color w:val="595959" w:themeColor="text1" w:themeTint="A6"/>
                                <w:spacing w:val="48"/>
                                <w:sz w:val="24"/>
                                <w:szCs w:val="24"/>
                              </w:rPr>
                            </w:pPr>
                            <w:r w:rsidRPr="00323BB0">
                              <w:rPr>
                                <w:rFonts w:ascii="Noto Sans" w:hAnsi="Noto Sans" w:cs="Noto Sans"/>
                                <w:color w:val="595959" w:themeColor="text1" w:themeTint="A6"/>
                                <w:spacing w:val="48"/>
                                <w:sz w:val="22"/>
                              </w:rPr>
                              <w:t>PROFESSIONAL</w:t>
                            </w:r>
                            <w:r w:rsidRPr="00323BB0">
                              <w:rPr>
                                <w:rFonts w:ascii="Noto Sans" w:hAnsi="Noto Sans" w:cs="Noto Sans"/>
                                <w:color w:val="E4C4AB"/>
                                <w:spacing w:val="48"/>
                                <w:sz w:val="22"/>
                              </w:rPr>
                              <w:t xml:space="preserve"> O</w:t>
                            </w:r>
                            <w:r w:rsidR="00331933">
                              <w:rPr>
                                <w:rFonts w:ascii="Noto Sans" w:hAnsi="Noto Sans" w:cs="Noto Sans"/>
                                <w:color w:val="E4C4AB"/>
                                <w:spacing w:val="48"/>
                                <w:sz w:val="22"/>
                              </w:rPr>
                              <w:t>BJECTIVE</w:t>
                            </w:r>
                          </w:p>
                          <w:p w14:paraId="7AF1785A" w14:textId="77777777" w:rsidR="00331933" w:rsidRPr="00AF433F" w:rsidRDefault="00331933" w:rsidP="00331933">
                            <w:pPr>
                              <w:rPr>
                                <w:color w:val="595959"/>
                                <w:spacing w:val="48"/>
                                <w:lang w:val="en-GB"/>
                              </w:rPr>
                            </w:pPr>
                            <w:r w:rsidRPr="00AF433F">
                              <w:t>Results-driven professional with demonstrated success elevating operational standards to improve overall team and business performance. Communicates clear expectations to achieve measurable goals in a demanding, complex work environment.</w:t>
                            </w:r>
                          </w:p>
                          <w:p w14:paraId="603C3877" w14:textId="6F1E5D62" w:rsidR="00CE1A11" w:rsidRPr="005363BF" w:rsidRDefault="00CE1A11" w:rsidP="00331933">
                            <w:pPr>
                              <w:tabs>
                                <w:tab w:val="left" w:pos="90"/>
                              </w:tabs>
                              <w:spacing w:after="17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B57D" id="Text Box 75" o:spid="_x0000_s1031" type="#_x0000_t202" style="position:absolute;margin-left:206.95pt;margin-top:34.05pt;width:367.25pt;height:1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" filled="f" stroked="f" strokeweight=".5pt">
                <v:textbox inset="0,0,0,0">
                  <w:txbxContent>
                    <w:p w14:paraId="4CF0893A" w14:textId="2FEEB10C" w:rsidR="00BE30AB" w:rsidRPr="00323BB0" w:rsidRDefault="00DF3FB8" w:rsidP="008C4657">
                      <w:pPr>
                        <w:spacing w:after="500" w:line="240" w:lineRule="auto"/>
                        <w:rPr>
                          <w:rFonts w:ascii="Josefin Sans" w:hAnsi="Josefin Sans" w:cs="Kanit Light"/>
                          <w:color w:val="595959" w:themeColor="text1" w:themeTint="A6"/>
                          <w:spacing w:val="48"/>
                          <w:sz w:val="24"/>
                          <w:szCs w:val="24"/>
                        </w:rPr>
                      </w:pPr>
                      <w:r w:rsidRPr="00323BB0">
                        <w:rPr>
                          <w:rFonts w:ascii="Noto Sans" w:hAnsi="Noto Sans" w:cs="Noto Sans"/>
                          <w:color w:val="595959" w:themeColor="text1" w:themeTint="A6"/>
                          <w:spacing w:val="48"/>
                          <w:sz w:val="22"/>
                        </w:rPr>
                        <w:t>PROFESSIONAL</w:t>
                      </w:r>
                      <w:r w:rsidRPr="00323BB0">
                        <w:rPr>
                          <w:rFonts w:ascii="Noto Sans" w:hAnsi="Noto Sans" w:cs="Noto Sans"/>
                          <w:color w:val="E4C4AB"/>
                          <w:spacing w:val="48"/>
                          <w:sz w:val="22"/>
                        </w:rPr>
                        <w:t xml:space="preserve"> O</w:t>
                      </w:r>
                      <w:r w:rsidR="00331933">
                        <w:rPr>
                          <w:rFonts w:ascii="Noto Sans" w:hAnsi="Noto Sans" w:cs="Noto Sans"/>
                          <w:color w:val="E4C4AB"/>
                          <w:spacing w:val="48"/>
                          <w:sz w:val="22"/>
                        </w:rPr>
                        <w:t>BJECTIVE</w:t>
                      </w:r>
                    </w:p>
                    <w:p w14:paraId="7AF1785A" w14:textId="77777777" w:rsidR="00331933" w:rsidRPr="00AF433F" w:rsidRDefault="00331933" w:rsidP="00331933">
                      <w:pPr>
                        <w:rPr>
                          <w:color w:val="595959"/>
                          <w:spacing w:val="48"/>
                          <w:lang w:val="en-GB"/>
                        </w:rPr>
                      </w:pPr>
                      <w:r w:rsidRPr="00AF433F">
                        <w:t>Results-driven professional with demonstrated success elevating operational standards to improve overall team and business performance. Communicates clear expectations to achieve measurable goals in a demanding, complex work environment.</w:t>
                      </w:r>
                    </w:p>
                    <w:p w14:paraId="603C3877" w14:textId="6F1E5D62" w:rsidR="00CE1A11" w:rsidRPr="005363BF" w:rsidRDefault="00CE1A11" w:rsidP="00331933">
                      <w:pPr>
                        <w:tabs>
                          <w:tab w:val="left" w:pos="90"/>
                        </w:tabs>
                        <w:spacing w:after="17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41A" w:rsidRPr="002A15C1">
        <w:rPr>
          <w:rFonts w:ascii="Noto Sans" w:hAnsi="Noto Sans" w:cs="Noto Sans"/>
          <w:noProof/>
          <w:color w:val="E4C4A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AD093D" wp14:editId="0961C6B6">
                <wp:simplePos x="0" y="0"/>
                <wp:positionH relativeFrom="column">
                  <wp:posOffset>466725</wp:posOffset>
                </wp:positionH>
                <wp:positionV relativeFrom="paragraph">
                  <wp:posOffset>2708910</wp:posOffset>
                </wp:positionV>
                <wp:extent cx="162877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11430" cap="rnd">
                          <a:solidFill>
                            <a:srgbClr val="E4C4AB"/>
                          </a:solidFill>
                          <a:round/>
                          <a:headEnd type="none" w="lg" len="lg"/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2AFFC" id="Straight Connector 68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213.3pt" to="16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" strokecolor="#e4c4ab" strokeweight=".9pt">
                <v:stroke startarrowwidth="wide" startarrowlength="long" endcap="round"/>
              </v:line>
            </w:pict>
          </mc:Fallback>
        </mc:AlternateContent>
      </w:r>
      <w:r w:rsidR="00B8541A" w:rsidRPr="00F060DF">
        <w:rPr>
          <w:rFonts w:ascii="Noto Sans" w:hAnsi="Noto Sans" w:cs="Noto Sans"/>
          <w:noProof/>
          <w:color w:val="E4C4A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EA35AC" wp14:editId="0710E007">
                <wp:simplePos x="0" y="0"/>
                <wp:positionH relativeFrom="column">
                  <wp:posOffset>2638425</wp:posOffset>
                </wp:positionH>
                <wp:positionV relativeFrom="paragraph">
                  <wp:posOffset>775335</wp:posOffset>
                </wp:positionV>
                <wp:extent cx="46736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0" cy="0"/>
                        </a:xfrm>
                        <a:prstGeom prst="line">
                          <a:avLst/>
                        </a:prstGeom>
                        <a:ln w="11430" cap="rnd">
                          <a:solidFill>
                            <a:srgbClr val="E4C4AB"/>
                          </a:solidFill>
                          <a:round/>
                          <a:headEnd type="none" w="lg" len="lg"/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E8B7B4" id="Straight Connector 2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61.05pt" to="575.7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" strokecolor="#e4c4ab" strokeweight=".9pt">
                <v:stroke startarrowwidth="wide" startarrowlength="long" endcap="round"/>
              </v:line>
            </w:pict>
          </mc:Fallback>
        </mc:AlternateContent>
      </w:r>
      <w:r w:rsidR="00DF3FB8" w:rsidRPr="00D964E0">
        <w:rPr>
          <w:rFonts w:ascii="Noto Sans" w:hAnsi="Noto Sans" w:cs="Noto Sans"/>
          <w:color w:val="E4C4AB"/>
          <w:spacing w:val="44"/>
          <w:sz w:val="22"/>
        </w:rPr>
        <w:br w:type="page"/>
      </w:r>
    </w:p>
    <w:p w14:paraId="33E11975" w14:textId="4EE5DC85" w:rsidR="00461C84" w:rsidRPr="00493D64" w:rsidRDefault="00461C84" w:rsidP="00461C84">
      <w:pPr>
        <w:rPr>
          <w:rFonts w:ascii="Noto Sans" w:hAnsi="Noto Sans" w:cs="Noto Sans"/>
          <w:sz w:val="18"/>
          <w:szCs w:val="18"/>
        </w:rPr>
      </w:pPr>
    </w:p>
    <w:p w14:paraId="4233CD70" w14:textId="1C6CF7BA" w:rsidR="00461C84" w:rsidRPr="00493D64" w:rsidRDefault="00D74878" w:rsidP="00461C84">
      <w:pPr>
        <w:rPr>
          <w:rFonts w:ascii="Noto Sans" w:hAnsi="Noto Sans" w:cs="Noto Sans"/>
          <w:sz w:val="18"/>
          <w:szCs w:val="18"/>
        </w:rPr>
      </w:pP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A52151" wp14:editId="14C6AD74">
                <wp:simplePos x="0" y="0"/>
                <wp:positionH relativeFrom="margin">
                  <wp:posOffset>454660</wp:posOffset>
                </wp:positionH>
                <wp:positionV relativeFrom="paragraph">
                  <wp:posOffset>149918</wp:posOffset>
                </wp:positionV>
                <wp:extent cx="5212080" cy="942975"/>
                <wp:effectExtent l="0" t="0" r="762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56624" w14:textId="47B7D978" w:rsidR="00D74878" w:rsidRPr="00D74878" w:rsidRDefault="00331933" w:rsidP="00D74878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spacing w:val="13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enor Sans" w:hAnsi="Tenor Sans" w:cs="Biryani SemiBold"/>
                                <w:color w:val="595959" w:themeColor="text1" w:themeTint="A6"/>
                                <w:spacing w:val="124"/>
                                <w:sz w:val="56"/>
                                <w:szCs w:val="56"/>
                              </w:rPr>
                              <w:t>COURTNEY</w:t>
                            </w:r>
                            <w:r w:rsidR="00D74878" w:rsidRPr="00A167FD">
                              <w:rPr>
                                <w:rFonts w:ascii="JOSEFIN SANS LIGHT ROMAN" w:hAnsi="JOSEFIN SANS LIGHT ROMAN" w:cs="Biryani SemiBold"/>
                                <w:color w:val="595959" w:themeColor="text1" w:themeTint="A6"/>
                                <w:spacing w:val="124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Tenor Sans" w:hAnsi="Tenor Sans" w:cs="Biryani SemiBold"/>
                                <w:color w:val="E4C4AB"/>
                                <w:spacing w:val="124"/>
                                <w:sz w:val="56"/>
                                <w:szCs w:val="56"/>
                              </w:rPr>
                              <w:t>HIGGINS</w:t>
                            </w:r>
                          </w:p>
                          <w:p w14:paraId="4ACC3BD5" w14:textId="731E9CCB" w:rsidR="00D74878" w:rsidRPr="00C9766C" w:rsidRDefault="00D74878" w:rsidP="00D74878">
                            <w:pPr>
                              <w:pStyle w:val="NoSpacing"/>
                              <w:spacing w:line="300" w:lineRule="auto"/>
                              <w:ind w:left="86" w:hanging="86"/>
                              <w:rPr>
                                <w:rFonts w:ascii="Biryani SemiBold" w:hAnsi="Biryani SemiBold" w:cs="Biryani SemiBold"/>
                                <w:color w:val="7A7A7A"/>
                                <w:spacing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2151" id="Text Box 10" o:spid="_x0000_s1032" type="#_x0000_t202" style="position:absolute;margin-left:35.8pt;margin-top:11.8pt;width:410.4pt;height:74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GmEQ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" filled="f" stroked="f" strokeweight=".5pt">
                <v:textbox style="mso-fit-shape-to-text:t" inset="0,0,0,0">
                  <w:txbxContent>
                    <w:p w14:paraId="19256624" w14:textId="47B7D978" w:rsidR="00D74878" w:rsidRPr="00D74878" w:rsidRDefault="00331933" w:rsidP="00D74878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Noto Sans" w:hAnsi="Noto Sans" w:cs="Noto Sans"/>
                          <w:color w:val="808080" w:themeColor="background1" w:themeShade="80"/>
                          <w:spacing w:val="136"/>
                          <w:sz w:val="4"/>
                          <w:szCs w:val="4"/>
                        </w:rPr>
                      </w:pPr>
                      <w:r>
                        <w:rPr>
                          <w:rFonts w:ascii="Tenor Sans" w:hAnsi="Tenor Sans" w:cs="Biryani SemiBold"/>
                          <w:color w:val="595959" w:themeColor="text1" w:themeTint="A6"/>
                          <w:spacing w:val="124"/>
                          <w:sz w:val="56"/>
                          <w:szCs w:val="56"/>
                        </w:rPr>
                        <w:t>COURTNEY</w:t>
                      </w:r>
                      <w:r w:rsidR="00D74878" w:rsidRPr="00A167FD">
                        <w:rPr>
                          <w:rFonts w:ascii="JOSEFIN SANS LIGHT ROMAN" w:hAnsi="JOSEFIN SANS LIGHT ROMAN" w:cs="Biryani SemiBold"/>
                          <w:color w:val="595959" w:themeColor="text1" w:themeTint="A6"/>
                          <w:spacing w:val="124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Tenor Sans" w:hAnsi="Tenor Sans" w:cs="Biryani SemiBold"/>
                          <w:color w:val="E4C4AB"/>
                          <w:spacing w:val="124"/>
                          <w:sz w:val="56"/>
                          <w:szCs w:val="56"/>
                        </w:rPr>
                        <w:t>HIGGINS</w:t>
                      </w:r>
                    </w:p>
                    <w:p w14:paraId="4ACC3BD5" w14:textId="731E9CCB" w:rsidR="00D74878" w:rsidRPr="00C9766C" w:rsidRDefault="00D74878" w:rsidP="00D74878">
                      <w:pPr>
                        <w:pStyle w:val="NoSpacing"/>
                        <w:spacing w:line="300" w:lineRule="auto"/>
                        <w:ind w:left="86" w:hanging="86"/>
                        <w:rPr>
                          <w:rFonts w:ascii="Biryani SemiBold" w:hAnsi="Biryani SemiBold" w:cs="Biryani SemiBold"/>
                          <w:color w:val="7A7A7A"/>
                          <w:spacing w:val="8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C84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5B9AFC" wp14:editId="639CDD16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7A063" id="Straight Connector 29" o:spid="_x0000_s1026" style="position:absolute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</w:p>
    <w:p w14:paraId="430779C4" w14:textId="085AE682" w:rsidR="00461C84" w:rsidRPr="00493D64" w:rsidRDefault="00461C84" w:rsidP="00556E2F">
      <w:pPr>
        <w:rPr>
          <w:rFonts w:ascii="Noto Sans" w:hAnsi="Noto Sans" w:cs="Noto Sans"/>
          <w:sz w:val="18"/>
          <w:szCs w:val="18"/>
        </w:rPr>
      </w:pPr>
    </w:p>
    <w:p w14:paraId="5E24C104" w14:textId="2A69B599" w:rsidR="00715429" w:rsidRPr="00493D64" w:rsidRDefault="00923B54" w:rsidP="00775BF3">
      <w:pPr>
        <w:rPr>
          <w:rFonts w:ascii="Noto Sans" w:hAnsi="Noto Sans" w:cs="Noto Sans"/>
          <w:sz w:val="18"/>
          <w:szCs w:val="18"/>
        </w:rPr>
      </w:pPr>
      <w:r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BC9882" wp14:editId="14F6197D">
                <wp:simplePos x="0" y="0"/>
                <wp:positionH relativeFrom="column">
                  <wp:posOffset>2625505</wp:posOffset>
                </wp:positionH>
                <wp:positionV relativeFrom="paragraph">
                  <wp:posOffset>1046392</wp:posOffset>
                </wp:positionV>
                <wp:extent cx="4588510" cy="7957996"/>
                <wp:effectExtent l="0" t="0" r="889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7957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5E6FA" w14:textId="0CCF667B" w:rsidR="00461C84" w:rsidRPr="00323BB0" w:rsidRDefault="00461C84" w:rsidP="00F27E22">
                            <w:pPr>
                              <w:spacing w:after="500" w:line="240" w:lineRule="auto"/>
                              <w:rPr>
                                <w:rFonts w:ascii="Josefin Sans" w:hAnsi="Josefin Sans" w:cs="Noto Sans"/>
                                <w:color w:val="595959" w:themeColor="text1" w:themeTint="A6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3BB0">
                              <w:rPr>
                                <w:rFonts w:ascii="Noto Sans" w:hAnsi="Noto Sans" w:cs="Noto Sans"/>
                                <w:color w:val="595959" w:themeColor="text1" w:themeTint="A6"/>
                                <w:spacing w:val="48"/>
                                <w:sz w:val="22"/>
                              </w:rPr>
                              <w:t>WORK</w:t>
                            </w:r>
                            <w:r w:rsidRPr="00323BB0">
                              <w:rPr>
                                <w:rFonts w:ascii="Josefin Sans" w:hAnsi="Josefin Sans" w:cs="Noto Sans"/>
                                <w:color w:val="595959" w:themeColor="text1" w:themeTint="A6"/>
                                <w:spacing w:val="48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323BB0">
                              <w:rPr>
                                <w:rFonts w:ascii="Noto Sans" w:hAnsi="Noto Sans" w:cs="Noto Sans"/>
                                <w:color w:val="E4C4AB"/>
                                <w:spacing w:val="48"/>
                                <w:sz w:val="22"/>
                              </w:rPr>
                              <w:t>EXPERIENC</w:t>
                            </w:r>
                            <w:r w:rsidR="001F7313" w:rsidRPr="00323BB0">
                              <w:rPr>
                                <w:rFonts w:ascii="Noto Sans" w:hAnsi="Noto Sans" w:cs="Noto Sans"/>
                                <w:color w:val="E4C4AB"/>
                                <w:spacing w:val="48"/>
                                <w:sz w:val="22"/>
                              </w:rPr>
                              <w:t>E CONTINUED</w:t>
                            </w:r>
                          </w:p>
                          <w:p w14:paraId="5CF87418" w14:textId="77777777" w:rsidR="00061097" w:rsidRPr="008337B0" w:rsidRDefault="00061097" w:rsidP="00061097">
                            <w:pPr>
                              <w:tabs>
                                <w:tab w:val="left" w:pos="90"/>
                              </w:tabs>
                              <w:spacing w:before="40"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Executive Assistant &amp; Event Coordinator</w:t>
                            </w:r>
                            <w:r w:rsidRPr="008337B0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28A9489" w14:textId="77777777" w:rsidR="00061097" w:rsidRPr="008337B0" w:rsidRDefault="00061097" w:rsidP="0006109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Fusion Productions</w:t>
                            </w:r>
                          </w:p>
                          <w:p w14:paraId="5971211D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Diligently tracked and maintained executive calendar.</w:t>
                            </w:r>
                          </w:p>
                          <w:p w14:paraId="64102B1A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Prepared executive with pertinent information for upcoming meetings and events.</w:t>
                            </w:r>
                          </w:p>
                          <w:p w14:paraId="5B526EEB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Created contracts for new events, communicating clearly to clients and planners their offer and payment terms.</w:t>
                            </w:r>
                          </w:p>
                          <w:p w14:paraId="04760B7C" w14:textId="77777777" w:rsidR="00061097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Coordinated events ranging from 100-1,000 guests.</w:t>
                            </w:r>
                          </w:p>
                          <w:p w14:paraId="3FA34CEB" w14:textId="77777777" w:rsidR="00061097" w:rsidRPr="00993FAF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Managed DJs, MCs and dancers to ensure timeline was being accurately followed. </w:t>
                            </w:r>
                            <w:r w:rsidRPr="00993FAF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Managed production and creative teams for installations and breakdowns, confirming they have all necessary content and equipment required for each event.</w:t>
                            </w:r>
                          </w:p>
                          <w:p w14:paraId="76CAA809" w14:textId="77777777" w:rsidR="00061097" w:rsidRPr="007B30D5" w:rsidRDefault="00061097" w:rsidP="000610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Communicated daily with clients and planners to coordinate timelines, giveaways, games, etc. for each event.</w:t>
                            </w:r>
                          </w:p>
                          <w:p w14:paraId="7B838BBD" w14:textId="77777777" w:rsidR="00061097" w:rsidRDefault="00061097" w:rsidP="00870803">
                            <w:pPr>
                              <w:tabs>
                                <w:tab w:val="left" w:pos="90"/>
                              </w:tabs>
                              <w:spacing w:before="40"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  <w:p w14:paraId="2EFA7102" w14:textId="17503810" w:rsidR="00870803" w:rsidRPr="008337B0" w:rsidRDefault="00870803" w:rsidP="00870803">
                            <w:pPr>
                              <w:tabs>
                                <w:tab w:val="left" w:pos="90"/>
                              </w:tabs>
                              <w:spacing w:before="40"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Assistant Buyer</w:t>
                            </w:r>
                            <w:r w:rsidRPr="008337B0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37B0">
                              <w:rPr>
                                <w:rFonts w:ascii="Noto Sans" w:hAnsi="Noto Sans" w:cs="Noto Sans"/>
                                <w:b/>
                                <w:bCs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8CE2EFE" w14:textId="77777777" w:rsidR="00870803" w:rsidRDefault="00870803" w:rsidP="008708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Zulily</w:t>
                            </w:r>
                            <w:r w:rsidRPr="008337B0"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EDBB3C" w14:textId="77777777" w:rsidR="00870803" w:rsidRPr="00F3166D" w:rsidRDefault="00870803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Executed e-commerce events from beginning to end – conceptualizing event, building assortment, communicating cross functionally to ensure a successful customer facing event.</w:t>
                            </w:r>
                          </w:p>
                          <w:p w14:paraId="5334DB64" w14:textId="77777777" w:rsidR="00870803" w:rsidRPr="005C568A" w:rsidRDefault="00870803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Influenced entire merchandising themes cross divisionally; created mood boards featuring event names, color stories, product per category, etc.</w:t>
                            </w:r>
                          </w:p>
                          <w:p w14:paraId="2DD16911" w14:textId="77777777" w:rsidR="00870803" w:rsidRPr="005C568A" w:rsidRDefault="00870803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Engaged vendors and streamlined processes individually to ensure best practices were being used; presented new buying process for one vendor and grew their account 172% YOY.</w:t>
                            </w:r>
                          </w:p>
                          <w:p w14:paraId="55B86D91" w14:textId="77777777" w:rsidR="00870803" w:rsidRPr="00E35617" w:rsidRDefault="00870803" w:rsidP="008708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364"/>
                              <w:contextualSpacing w:val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Built and headed a new merchandiser growth and development process, allotting time each week for peer teaching.</w:t>
                            </w:r>
                          </w:p>
                          <w:p w14:paraId="382CA922" w14:textId="77777777" w:rsidR="009914DC" w:rsidRPr="00FA29D4" w:rsidRDefault="009914DC" w:rsidP="00FA29D4">
                            <w:pPr>
                              <w:tabs>
                                <w:tab w:val="left" w:pos="90"/>
                              </w:tabs>
                              <w:spacing w:after="0"/>
                              <w:rPr>
                                <w:rFonts w:ascii="Noto Sans" w:hAnsi="Noto Sans" w:cs="Noto Sans"/>
                                <w:color w:val="808080" w:themeColor="background1" w:themeShade="80"/>
                                <w:position w:val="9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9882" id="Text Box 28" o:spid="_x0000_s1033" type="#_x0000_t202" style="position:absolute;margin-left:206.75pt;margin-top:82.4pt;width:361.3pt;height:626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" filled="f" stroked="f" strokeweight=".5pt">
                <v:textbox inset="0,0,0,0">
                  <w:txbxContent>
                    <w:p w14:paraId="0E85E6FA" w14:textId="0CCF667B" w:rsidR="00461C84" w:rsidRPr="00323BB0" w:rsidRDefault="00461C84" w:rsidP="00F27E22">
                      <w:pPr>
                        <w:spacing w:after="500" w:line="240" w:lineRule="auto"/>
                        <w:rPr>
                          <w:rFonts w:ascii="Josefin Sans" w:hAnsi="Josefin Sans" w:cs="Noto Sans"/>
                          <w:color w:val="595959" w:themeColor="text1" w:themeTint="A6"/>
                          <w:spacing w:val="48"/>
                          <w:sz w:val="24"/>
                          <w:szCs w:val="24"/>
                          <w:lang w:val="en-GB"/>
                        </w:rPr>
                      </w:pPr>
                      <w:r w:rsidRPr="00323BB0">
                        <w:rPr>
                          <w:rFonts w:ascii="Noto Sans" w:hAnsi="Noto Sans" w:cs="Noto Sans"/>
                          <w:color w:val="595959" w:themeColor="text1" w:themeTint="A6"/>
                          <w:spacing w:val="48"/>
                          <w:sz w:val="22"/>
                        </w:rPr>
                        <w:t>WORK</w:t>
                      </w:r>
                      <w:r w:rsidRPr="00323BB0">
                        <w:rPr>
                          <w:rFonts w:ascii="Josefin Sans" w:hAnsi="Josefin Sans" w:cs="Noto Sans"/>
                          <w:color w:val="595959" w:themeColor="text1" w:themeTint="A6"/>
                          <w:spacing w:val="48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323BB0">
                        <w:rPr>
                          <w:rFonts w:ascii="Noto Sans" w:hAnsi="Noto Sans" w:cs="Noto Sans"/>
                          <w:color w:val="E4C4AB"/>
                          <w:spacing w:val="48"/>
                          <w:sz w:val="22"/>
                        </w:rPr>
                        <w:t>EXPERIENC</w:t>
                      </w:r>
                      <w:r w:rsidR="001F7313" w:rsidRPr="00323BB0">
                        <w:rPr>
                          <w:rFonts w:ascii="Noto Sans" w:hAnsi="Noto Sans" w:cs="Noto Sans"/>
                          <w:color w:val="E4C4AB"/>
                          <w:spacing w:val="48"/>
                          <w:sz w:val="22"/>
                        </w:rPr>
                        <w:t>E CONTINUED</w:t>
                      </w:r>
                    </w:p>
                    <w:p w14:paraId="5CF87418" w14:textId="77777777" w:rsidR="00061097" w:rsidRPr="008337B0" w:rsidRDefault="00061097" w:rsidP="00061097">
                      <w:pPr>
                        <w:tabs>
                          <w:tab w:val="left" w:pos="90"/>
                        </w:tabs>
                        <w:spacing w:before="40"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Executive Assistant &amp; Event Coordinator</w:t>
                      </w:r>
                      <w:r w:rsidRPr="008337B0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ab/>
                      </w:r>
                    </w:p>
                    <w:p w14:paraId="428A9489" w14:textId="77777777" w:rsidR="00061097" w:rsidRPr="008337B0" w:rsidRDefault="00061097" w:rsidP="00061097">
                      <w:pPr>
                        <w:tabs>
                          <w:tab w:val="left" w:pos="90"/>
                        </w:tabs>
                        <w:spacing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Fusion Productions</w:t>
                      </w:r>
                    </w:p>
                    <w:p w14:paraId="5971211D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Diligently tracked and maintained executive calendar.</w:t>
                      </w:r>
                    </w:p>
                    <w:p w14:paraId="64102B1A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Prepared executive with pertinent information for upcoming meetings and events.</w:t>
                      </w:r>
                    </w:p>
                    <w:p w14:paraId="5B526EEB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Created contracts for new events, communicating clearly to clients and planners their offer and payment terms.</w:t>
                      </w:r>
                    </w:p>
                    <w:p w14:paraId="04760B7C" w14:textId="77777777" w:rsidR="00061097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Coordinated events ranging from 100-1,000 guests.</w:t>
                      </w:r>
                    </w:p>
                    <w:p w14:paraId="3FA34CEB" w14:textId="77777777" w:rsidR="00061097" w:rsidRPr="00993FAF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Managed DJs, MCs and dancers to ensure timeline was being accurately followed. </w:t>
                      </w:r>
                      <w:r w:rsidRPr="00993FAF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Managed production and creative teams for installations and breakdowns, confirming they have all necessary content and equipment required for each event.</w:t>
                      </w:r>
                    </w:p>
                    <w:p w14:paraId="76CAA809" w14:textId="77777777" w:rsidR="00061097" w:rsidRPr="007B30D5" w:rsidRDefault="00061097" w:rsidP="000610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Communicated daily with clients and planners to coordinate timelines, giveaways, games, etc. for each event.</w:t>
                      </w:r>
                    </w:p>
                    <w:p w14:paraId="7B838BBD" w14:textId="77777777" w:rsidR="00061097" w:rsidRDefault="00061097" w:rsidP="00870803">
                      <w:pPr>
                        <w:tabs>
                          <w:tab w:val="left" w:pos="90"/>
                        </w:tabs>
                        <w:spacing w:before="40"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  <w:p w14:paraId="2EFA7102" w14:textId="17503810" w:rsidR="00870803" w:rsidRPr="008337B0" w:rsidRDefault="00870803" w:rsidP="00870803">
                      <w:pPr>
                        <w:tabs>
                          <w:tab w:val="left" w:pos="90"/>
                        </w:tabs>
                        <w:spacing w:before="40"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Assistant Buyer</w:t>
                      </w:r>
                      <w:r w:rsidRPr="008337B0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Pr="008337B0">
                        <w:rPr>
                          <w:rFonts w:ascii="Noto Sans" w:hAnsi="Noto Sans" w:cs="Noto Sans"/>
                          <w:b/>
                          <w:bCs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ab/>
                      </w:r>
                    </w:p>
                    <w:p w14:paraId="58CE2EFE" w14:textId="77777777" w:rsidR="00870803" w:rsidRDefault="00870803" w:rsidP="00870803">
                      <w:pPr>
                        <w:tabs>
                          <w:tab w:val="left" w:pos="90"/>
                        </w:tabs>
                        <w:spacing w:line="240" w:lineRule="auto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Zulily</w:t>
                      </w:r>
                      <w:r w:rsidRPr="008337B0"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ab/>
                      </w:r>
                    </w:p>
                    <w:p w14:paraId="78EDBB3C" w14:textId="77777777" w:rsidR="00870803" w:rsidRPr="00F3166D" w:rsidRDefault="00870803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0"/>
                          <w:szCs w:val="10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Executed e-commerce events from beginning to end – conceptualizing event, building assortment, communicating cross functionally to ensure a successful customer facing event.</w:t>
                      </w:r>
                    </w:p>
                    <w:p w14:paraId="5334DB64" w14:textId="77777777" w:rsidR="00870803" w:rsidRPr="005C568A" w:rsidRDefault="00870803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0"/>
                          <w:szCs w:val="10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Influenced entire merchandising themes cross divisionally; created mood boards featuring event names, color stories, product per category, etc.</w:t>
                      </w:r>
                    </w:p>
                    <w:p w14:paraId="2DD16911" w14:textId="77777777" w:rsidR="00870803" w:rsidRPr="005C568A" w:rsidRDefault="00870803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0"/>
                          <w:szCs w:val="10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Engaged vendors and streamlined processes individually to ensure best practices were being used; presented new buying process for one vendor and grew their account 172% YOY.</w:t>
                      </w:r>
                    </w:p>
                    <w:p w14:paraId="55B86D91" w14:textId="77777777" w:rsidR="00870803" w:rsidRPr="00E35617" w:rsidRDefault="00870803" w:rsidP="008708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364"/>
                        <w:contextualSpacing w:val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0"/>
                          <w:szCs w:val="10"/>
                        </w:rPr>
                      </w:pPr>
                      <w:r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Built and headed a new merchandiser growth and development process, allotting time each week for peer teaching.</w:t>
                      </w:r>
                    </w:p>
                    <w:p w14:paraId="382CA922" w14:textId="77777777" w:rsidR="009914DC" w:rsidRPr="00FA29D4" w:rsidRDefault="009914DC" w:rsidP="00FA29D4">
                      <w:pPr>
                        <w:tabs>
                          <w:tab w:val="left" w:pos="90"/>
                        </w:tabs>
                        <w:spacing w:after="0"/>
                        <w:rPr>
                          <w:rFonts w:ascii="Noto Sans" w:hAnsi="Noto Sans" w:cs="Noto Sans"/>
                          <w:color w:val="808080" w:themeColor="background1" w:themeShade="80"/>
                          <w:position w:val="9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F88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BDFA25" wp14:editId="346870D2">
                <wp:simplePos x="0" y="0"/>
                <wp:positionH relativeFrom="column">
                  <wp:posOffset>465512</wp:posOffset>
                </wp:positionH>
                <wp:positionV relativeFrom="paragraph">
                  <wp:posOffset>611332</wp:posOffset>
                </wp:positionV>
                <wp:extent cx="5660967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967" cy="0"/>
                        </a:xfrm>
                        <a:prstGeom prst="line">
                          <a:avLst/>
                        </a:prstGeom>
                        <a:ln w="11430">
                          <a:solidFill>
                            <a:srgbClr val="E4C4A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D244" id="Straight Connector 90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48.15pt" to="482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" strokecolor="#e4c4ab" strokeweight=".9pt"/>
            </w:pict>
          </mc:Fallback>
        </mc:AlternateContent>
      </w:r>
      <w:r w:rsidR="004F3863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52A341" wp14:editId="74FEAB4B">
                <wp:simplePos x="0" y="0"/>
                <wp:positionH relativeFrom="column">
                  <wp:posOffset>2362200</wp:posOffset>
                </wp:positionH>
                <wp:positionV relativeFrom="paragraph">
                  <wp:posOffset>615315</wp:posOffset>
                </wp:positionV>
                <wp:extent cx="0" cy="851535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15350"/>
                        </a:xfrm>
                        <a:prstGeom prst="line">
                          <a:avLst/>
                        </a:prstGeom>
                        <a:ln w="11430">
                          <a:solidFill>
                            <a:srgbClr val="E4C4A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02BAF" id="Straight Connector 4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48.45pt" to="186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" strokecolor="#e4c4ab" strokeweight=".9pt"/>
            </w:pict>
          </mc:Fallback>
        </mc:AlternateContent>
      </w:r>
      <w:r w:rsidR="00DD1BED" w:rsidRPr="005A57F7">
        <w:rPr>
          <w:rFonts w:ascii="Noto Sans" w:hAnsi="Noto Sans" w:cs="Noto Sans"/>
          <w:noProof/>
          <w:color w:val="FBD4B4" w:themeColor="accent6" w:themeTint="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BA1FBE" wp14:editId="1D56EA5D">
                <wp:simplePos x="0" y="0"/>
                <wp:positionH relativeFrom="column">
                  <wp:posOffset>2647950</wp:posOffset>
                </wp:positionH>
                <wp:positionV relativeFrom="paragraph">
                  <wp:posOffset>1386840</wp:posOffset>
                </wp:positionV>
                <wp:extent cx="46863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11430">
                          <a:solidFill>
                            <a:srgbClr val="E4C4A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C14371" id="Straight Connector 27" o:spid="_x0000_s1026" style="position:absolute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pt,109.2pt" to="577.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" strokecolor="#e4c4ab" strokeweight=".9pt"/>
            </w:pict>
          </mc:Fallback>
        </mc:AlternateContent>
      </w:r>
      <w:r w:rsidR="006C0061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3AC261" wp14:editId="7E2C8F00">
                <wp:simplePos x="0" y="0"/>
                <wp:positionH relativeFrom="column">
                  <wp:posOffset>3752850</wp:posOffset>
                </wp:positionH>
                <wp:positionV relativeFrom="paragraph">
                  <wp:posOffset>8332470</wp:posOffset>
                </wp:positionV>
                <wp:extent cx="0" cy="680720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680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75A6" id="Straight Connector 87" o:spid="_x0000_s1026" style="position:absolute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656.1pt" to="295.5pt,1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" strokecolor="#e6e6e6"/>
            </w:pict>
          </mc:Fallback>
        </mc:AlternateContent>
      </w:r>
      <w:r w:rsidR="001953C4" w:rsidRPr="00493D64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5F3BFA" wp14:editId="0E76F647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E9473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4fefj3wAAAAwB&#10;AAAPAAAAAAAAAAAAAAAAAO4DAABkcnMvZG93bnJldi54bWxQSwUGAAAAAAQABADzAAAA+gQAAAAA&#10;" strokecolor="#4579b8 [3044]"/>
            </w:pict>
          </mc:Fallback>
        </mc:AlternateContent>
      </w:r>
    </w:p>
    <w:sectPr w:rsidR="00715429" w:rsidRPr="00493D64" w:rsidSect="00B1507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regular">
    <w:altName w:val="Segoe UI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enor Sans">
    <w:altName w:val="Calibri"/>
    <w:panose1 w:val="02000000000000000000"/>
    <w:charset w:val="4D"/>
    <w:family w:val="auto"/>
    <w:pitch w:val="variable"/>
    <w:sig w:usb0="A000022F" w:usb1="0000204A" w:usb2="00000000" w:usb3="00000000" w:csb0="00000097" w:csb1="00000000"/>
  </w:font>
  <w:font w:name="Biryani SemiBold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JOSEFIN SANS LIGHT ROMAN">
    <w:altName w:val="Calibri"/>
    <w:panose1 w:val="020B0604020202020204"/>
    <w:charset w:val="00"/>
    <w:family w:val="auto"/>
    <w:pitch w:val="variable"/>
    <w:sig w:usb0="A00000FF" w:usb1="4000204B" w:usb2="00000000" w:usb3="00000000" w:csb0="00000193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Kanit Light"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4pt;height:24pt;visibility:visible;mso-wrap-style:square" o:bullet="t">
        <v:imagedata r:id="rId1" o:title=""/>
      </v:shape>
    </w:pict>
  </w:numPicBullet>
  <w:numPicBullet w:numPicBulletId="1">
    <w:pict>
      <v:shape w14:anchorId="01280DDA" id="_x0000_i1051" type="#_x0000_t75" style="width:99.65pt;height:99.65pt;visibility:visible;mso-wrap-style:square" o:bullet="t">
        <v:imagedata r:id="rId2" o:title=""/>
      </v:shape>
    </w:pict>
  </w:numPicBullet>
  <w:numPicBullet w:numPicBulletId="2">
    <w:pict>
      <v:shape w14:anchorId="61EC06D0" id="_x0000_i1052" type="#_x0000_t75" style="width:100.1pt;height:100.1pt;visibility:visible;mso-wrap-style:square" o:bullet="t">
        <v:imagedata r:id="rId3" o:title=""/>
      </v:shape>
    </w:pict>
  </w:numPicBullet>
  <w:abstractNum w:abstractNumId="0" w15:restartNumberingAfterBreak="0">
    <w:nsid w:val="01223302"/>
    <w:multiLevelType w:val="hybridMultilevel"/>
    <w:tmpl w:val="149886EA"/>
    <w:lvl w:ilvl="0" w:tplc="0409000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709E"/>
    <w:multiLevelType w:val="hybridMultilevel"/>
    <w:tmpl w:val="D9D8C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1D8"/>
    <w:multiLevelType w:val="hybridMultilevel"/>
    <w:tmpl w:val="58BA464A"/>
    <w:lvl w:ilvl="0" w:tplc="4948D6FC">
      <w:start w:val="1"/>
      <w:numFmt w:val="bullet"/>
      <w:lvlText w:val="o"/>
      <w:lvlJc w:val="left"/>
      <w:pPr>
        <w:ind w:left="-720" w:firstLine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0A82"/>
    <w:multiLevelType w:val="hybridMultilevel"/>
    <w:tmpl w:val="8C424882"/>
    <w:lvl w:ilvl="0" w:tplc="6392550C">
      <w:start w:val="1"/>
      <w:numFmt w:val="bullet"/>
      <w:lvlText w:val="o"/>
      <w:lvlJc w:val="left"/>
      <w:pPr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24B3"/>
    <w:multiLevelType w:val="hybridMultilevel"/>
    <w:tmpl w:val="5464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6F7"/>
    <w:multiLevelType w:val="hybridMultilevel"/>
    <w:tmpl w:val="681EA770"/>
    <w:lvl w:ilvl="0" w:tplc="5AD06FC4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737"/>
    <w:multiLevelType w:val="hybridMultilevel"/>
    <w:tmpl w:val="DD4C686E"/>
    <w:lvl w:ilvl="0" w:tplc="7FF44FA0">
      <w:start w:val="1"/>
      <w:numFmt w:val="bullet"/>
      <w:lvlText w:val="o"/>
      <w:lvlJc w:val="left"/>
      <w:pPr>
        <w:ind w:left="720" w:hanging="57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3539"/>
    <w:multiLevelType w:val="hybridMultilevel"/>
    <w:tmpl w:val="032C199E"/>
    <w:lvl w:ilvl="0" w:tplc="6A98B342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1717"/>
    <w:multiLevelType w:val="hybridMultilevel"/>
    <w:tmpl w:val="F636FCFA"/>
    <w:lvl w:ilvl="0" w:tplc="0A62C99E">
      <w:start w:val="1"/>
      <w:numFmt w:val="bullet"/>
      <w:lvlText w:val="o"/>
      <w:lvlJc w:val="left"/>
      <w:pPr>
        <w:ind w:left="-648" w:firstLine="64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6A69"/>
    <w:multiLevelType w:val="hybridMultilevel"/>
    <w:tmpl w:val="EE8C2D1E"/>
    <w:lvl w:ilvl="0" w:tplc="3638873E">
      <w:start w:val="1"/>
      <w:numFmt w:val="bullet"/>
      <w:lvlText w:val="o"/>
      <w:lvlJc w:val="left"/>
      <w:pPr>
        <w:ind w:left="720" w:firstLine="640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37F6"/>
    <w:multiLevelType w:val="hybridMultilevel"/>
    <w:tmpl w:val="358240BA"/>
    <w:lvl w:ilvl="0" w:tplc="30385926">
      <w:start w:val="1"/>
      <w:numFmt w:val="bullet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60201"/>
    <w:multiLevelType w:val="hybridMultilevel"/>
    <w:tmpl w:val="FECC6DFE"/>
    <w:lvl w:ilvl="0" w:tplc="23F0FC3E">
      <w:start w:val="1"/>
      <w:numFmt w:val="bullet"/>
      <w:lvlText w:val="o"/>
      <w:lvlJc w:val="left"/>
      <w:pPr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31D"/>
    <w:multiLevelType w:val="hybridMultilevel"/>
    <w:tmpl w:val="2092DCC8"/>
    <w:lvl w:ilvl="0" w:tplc="35822DA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50FD3"/>
    <w:multiLevelType w:val="hybridMultilevel"/>
    <w:tmpl w:val="A3441608"/>
    <w:lvl w:ilvl="0" w:tplc="D2FA6686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D37CD"/>
    <w:multiLevelType w:val="hybridMultilevel"/>
    <w:tmpl w:val="D35E4EC4"/>
    <w:lvl w:ilvl="0" w:tplc="0409000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09C0"/>
    <w:multiLevelType w:val="hybridMultilevel"/>
    <w:tmpl w:val="6E3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34E3"/>
    <w:multiLevelType w:val="hybridMultilevel"/>
    <w:tmpl w:val="57ACD7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04460D1"/>
    <w:multiLevelType w:val="hybridMultilevel"/>
    <w:tmpl w:val="FD92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4179D"/>
    <w:multiLevelType w:val="hybridMultilevel"/>
    <w:tmpl w:val="08F88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611"/>
    <w:multiLevelType w:val="hybridMultilevel"/>
    <w:tmpl w:val="9AA41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0AD7"/>
    <w:multiLevelType w:val="hybridMultilevel"/>
    <w:tmpl w:val="F34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04178">
    <w:abstractNumId w:val="15"/>
  </w:num>
  <w:num w:numId="2" w16cid:durableId="866138370">
    <w:abstractNumId w:val="4"/>
  </w:num>
  <w:num w:numId="3" w16cid:durableId="1210385374">
    <w:abstractNumId w:val="1"/>
  </w:num>
  <w:num w:numId="4" w16cid:durableId="1464928639">
    <w:abstractNumId w:val="9"/>
  </w:num>
  <w:num w:numId="5" w16cid:durableId="1811552957">
    <w:abstractNumId w:val="18"/>
  </w:num>
  <w:num w:numId="6" w16cid:durableId="1598513626">
    <w:abstractNumId w:val="16"/>
  </w:num>
  <w:num w:numId="7" w16cid:durableId="1478105332">
    <w:abstractNumId w:val="20"/>
  </w:num>
  <w:num w:numId="8" w16cid:durableId="1361010667">
    <w:abstractNumId w:val="17"/>
  </w:num>
  <w:num w:numId="9" w16cid:durableId="9648126">
    <w:abstractNumId w:val="19"/>
  </w:num>
  <w:num w:numId="10" w16cid:durableId="1020668403">
    <w:abstractNumId w:val="6"/>
  </w:num>
  <w:num w:numId="11" w16cid:durableId="118306646">
    <w:abstractNumId w:val="8"/>
  </w:num>
  <w:num w:numId="12" w16cid:durableId="97649737">
    <w:abstractNumId w:val="2"/>
  </w:num>
  <w:num w:numId="13" w16cid:durableId="1441148305">
    <w:abstractNumId w:val="11"/>
  </w:num>
  <w:num w:numId="14" w16cid:durableId="79258236">
    <w:abstractNumId w:val="3"/>
  </w:num>
  <w:num w:numId="15" w16cid:durableId="268782449">
    <w:abstractNumId w:val="5"/>
  </w:num>
  <w:num w:numId="16" w16cid:durableId="191772511">
    <w:abstractNumId w:val="14"/>
  </w:num>
  <w:num w:numId="17" w16cid:durableId="1261572783">
    <w:abstractNumId w:val="0"/>
  </w:num>
  <w:num w:numId="18" w16cid:durableId="365563467">
    <w:abstractNumId w:val="10"/>
  </w:num>
  <w:num w:numId="19" w16cid:durableId="805972346">
    <w:abstractNumId w:val="13"/>
  </w:num>
  <w:num w:numId="20" w16cid:durableId="1743209309">
    <w:abstractNumId w:val="7"/>
  </w:num>
  <w:num w:numId="21" w16cid:durableId="1929003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wNTS2NDKwNDEwNLVQ0lEKTi0uzszPAykwNagFAAFl8RAtAAAA"/>
  </w:docVars>
  <w:rsids>
    <w:rsidRoot w:val="00E479FE"/>
    <w:rsid w:val="0000197D"/>
    <w:rsid w:val="00003BA7"/>
    <w:rsid w:val="00005E4A"/>
    <w:rsid w:val="000149BF"/>
    <w:rsid w:val="00015159"/>
    <w:rsid w:val="000154B3"/>
    <w:rsid w:val="000232B0"/>
    <w:rsid w:val="0002774A"/>
    <w:rsid w:val="000309BC"/>
    <w:rsid w:val="00031B85"/>
    <w:rsid w:val="00031D11"/>
    <w:rsid w:val="00036B04"/>
    <w:rsid w:val="00040836"/>
    <w:rsid w:val="0004236B"/>
    <w:rsid w:val="00050456"/>
    <w:rsid w:val="000545B2"/>
    <w:rsid w:val="00054920"/>
    <w:rsid w:val="00057D99"/>
    <w:rsid w:val="00061097"/>
    <w:rsid w:val="00062C8D"/>
    <w:rsid w:val="00072BEC"/>
    <w:rsid w:val="00076DAD"/>
    <w:rsid w:val="00082B81"/>
    <w:rsid w:val="00082BBB"/>
    <w:rsid w:val="00087D03"/>
    <w:rsid w:val="000940FC"/>
    <w:rsid w:val="00094FE0"/>
    <w:rsid w:val="00095915"/>
    <w:rsid w:val="0009626B"/>
    <w:rsid w:val="000A0031"/>
    <w:rsid w:val="000A27FB"/>
    <w:rsid w:val="000A2ACC"/>
    <w:rsid w:val="000B02B8"/>
    <w:rsid w:val="000B3D94"/>
    <w:rsid w:val="000B4A62"/>
    <w:rsid w:val="000C285E"/>
    <w:rsid w:val="000C6673"/>
    <w:rsid w:val="000C7C20"/>
    <w:rsid w:val="000D002B"/>
    <w:rsid w:val="000D2B5D"/>
    <w:rsid w:val="000D2C94"/>
    <w:rsid w:val="000D2D3C"/>
    <w:rsid w:val="000D5D29"/>
    <w:rsid w:val="000D667E"/>
    <w:rsid w:val="000E057D"/>
    <w:rsid w:val="000E0F08"/>
    <w:rsid w:val="000E2F3E"/>
    <w:rsid w:val="000E76D2"/>
    <w:rsid w:val="000F15A6"/>
    <w:rsid w:val="000F253A"/>
    <w:rsid w:val="000F37C4"/>
    <w:rsid w:val="000F4DA8"/>
    <w:rsid w:val="000F58DF"/>
    <w:rsid w:val="001027B3"/>
    <w:rsid w:val="001040A1"/>
    <w:rsid w:val="00107B24"/>
    <w:rsid w:val="001128BE"/>
    <w:rsid w:val="00114D4E"/>
    <w:rsid w:val="0011666F"/>
    <w:rsid w:val="001168A7"/>
    <w:rsid w:val="0011754F"/>
    <w:rsid w:val="001207D7"/>
    <w:rsid w:val="00124ED4"/>
    <w:rsid w:val="00126B26"/>
    <w:rsid w:val="00130064"/>
    <w:rsid w:val="00143BE3"/>
    <w:rsid w:val="00144214"/>
    <w:rsid w:val="00144F9B"/>
    <w:rsid w:val="001469DA"/>
    <w:rsid w:val="00150D6D"/>
    <w:rsid w:val="00153FFD"/>
    <w:rsid w:val="00157DF4"/>
    <w:rsid w:val="0016287C"/>
    <w:rsid w:val="00167FBB"/>
    <w:rsid w:val="00170C14"/>
    <w:rsid w:val="00173086"/>
    <w:rsid w:val="00173883"/>
    <w:rsid w:val="001752D1"/>
    <w:rsid w:val="001800A6"/>
    <w:rsid w:val="00180B90"/>
    <w:rsid w:val="00182F05"/>
    <w:rsid w:val="00183EA8"/>
    <w:rsid w:val="00191530"/>
    <w:rsid w:val="00192B41"/>
    <w:rsid w:val="001953C4"/>
    <w:rsid w:val="00195592"/>
    <w:rsid w:val="001A0F58"/>
    <w:rsid w:val="001B0311"/>
    <w:rsid w:val="001B0A81"/>
    <w:rsid w:val="001B751E"/>
    <w:rsid w:val="001C1A40"/>
    <w:rsid w:val="001C335B"/>
    <w:rsid w:val="001C3C74"/>
    <w:rsid w:val="001C602A"/>
    <w:rsid w:val="001D3F42"/>
    <w:rsid w:val="001E122B"/>
    <w:rsid w:val="001E6CBC"/>
    <w:rsid w:val="001E7B50"/>
    <w:rsid w:val="001F19F9"/>
    <w:rsid w:val="001F25BF"/>
    <w:rsid w:val="001F27AD"/>
    <w:rsid w:val="001F7313"/>
    <w:rsid w:val="00200D14"/>
    <w:rsid w:val="002059F8"/>
    <w:rsid w:val="00212778"/>
    <w:rsid w:val="00214C9A"/>
    <w:rsid w:val="00216A23"/>
    <w:rsid w:val="0022098C"/>
    <w:rsid w:val="00223D08"/>
    <w:rsid w:val="0022454C"/>
    <w:rsid w:val="0023034A"/>
    <w:rsid w:val="00231101"/>
    <w:rsid w:val="00235582"/>
    <w:rsid w:val="002355BE"/>
    <w:rsid w:val="00235718"/>
    <w:rsid w:val="00235B63"/>
    <w:rsid w:val="00237928"/>
    <w:rsid w:val="00242D1D"/>
    <w:rsid w:val="002444A7"/>
    <w:rsid w:val="0024518E"/>
    <w:rsid w:val="00252787"/>
    <w:rsid w:val="00255198"/>
    <w:rsid w:val="0025568F"/>
    <w:rsid w:val="00256165"/>
    <w:rsid w:val="00261F70"/>
    <w:rsid w:val="0027069C"/>
    <w:rsid w:val="0027480D"/>
    <w:rsid w:val="0027578E"/>
    <w:rsid w:val="00275AF2"/>
    <w:rsid w:val="00280954"/>
    <w:rsid w:val="00280E0C"/>
    <w:rsid w:val="00283A16"/>
    <w:rsid w:val="00284CB6"/>
    <w:rsid w:val="00286562"/>
    <w:rsid w:val="002926E6"/>
    <w:rsid w:val="00294625"/>
    <w:rsid w:val="00294A82"/>
    <w:rsid w:val="00297110"/>
    <w:rsid w:val="00297E5B"/>
    <w:rsid w:val="002A15C1"/>
    <w:rsid w:val="002B03F5"/>
    <w:rsid w:val="002B29C7"/>
    <w:rsid w:val="002B4E74"/>
    <w:rsid w:val="002B68AA"/>
    <w:rsid w:val="002B6DAE"/>
    <w:rsid w:val="002B7AD0"/>
    <w:rsid w:val="002C10D3"/>
    <w:rsid w:val="002C182E"/>
    <w:rsid w:val="002C35B7"/>
    <w:rsid w:val="002C35CD"/>
    <w:rsid w:val="002C3663"/>
    <w:rsid w:val="002C693E"/>
    <w:rsid w:val="002D3182"/>
    <w:rsid w:val="002D6B4D"/>
    <w:rsid w:val="002F0A23"/>
    <w:rsid w:val="002F164E"/>
    <w:rsid w:val="002F2F17"/>
    <w:rsid w:val="002F6A3D"/>
    <w:rsid w:val="0030680D"/>
    <w:rsid w:val="00314398"/>
    <w:rsid w:val="003200DD"/>
    <w:rsid w:val="00320EEA"/>
    <w:rsid w:val="00323BB0"/>
    <w:rsid w:val="00324004"/>
    <w:rsid w:val="00325CC0"/>
    <w:rsid w:val="00331933"/>
    <w:rsid w:val="003423B6"/>
    <w:rsid w:val="0034319D"/>
    <w:rsid w:val="003440D7"/>
    <w:rsid w:val="00345DDB"/>
    <w:rsid w:val="00350732"/>
    <w:rsid w:val="0035252F"/>
    <w:rsid w:val="0035468D"/>
    <w:rsid w:val="00356B2A"/>
    <w:rsid w:val="00361832"/>
    <w:rsid w:val="00363669"/>
    <w:rsid w:val="0036541F"/>
    <w:rsid w:val="0036599A"/>
    <w:rsid w:val="00371CDC"/>
    <w:rsid w:val="00375FB2"/>
    <w:rsid w:val="003765F2"/>
    <w:rsid w:val="00376AE8"/>
    <w:rsid w:val="003779BE"/>
    <w:rsid w:val="00382888"/>
    <w:rsid w:val="00382CFE"/>
    <w:rsid w:val="00382D43"/>
    <w:rsid w:val="00384D8B"/>
    <w:rsid w:val="00397FB2"/>
    <w:rsid w:val="003A1779"/>
    <w:rsid w:val="003A3DEC"/>
    <w:rsid w:val="003A59DF"/>
    <w:rsid w:val="003A5AB1"/>
    <w:rsid w:val="003B0A65"/>
    <w:rsid w:val="003B2BD2"/>
    <w:rsid w:val="003B4590"/>
    <w:rsid w:val="003B5DDD"/>
    <w:rsid w:val="003B5F44"/>
    <w:rsid w:val="003B6069"/>
    <w:rsid w:val="003C245C"/>
    <w:rsid w:val="003C2A5F"/>
    <w:rsid w:val="003C2BE7"/>
    <w:rsid w:val="003C6FD2"/>
    <w:rsid w:val="003D2C84"/>
    <w:rsid w:val="003D3393"/>
    <w:rsid w:val="003D3982"/>
    <w:rsid w:val="003E0998"/>
    <w:rsid w:val="003E39FD"/>
    <w:rsid w:val="003F0875"/>
    <w:rsid w:val="003F7602"/>
    <w:rsid w:val="003F7AA5"/>
    <w:rsid w:val="003F7BF9"/>
    <w:rsid w:val="00400ABF"/>
    <w:rsid w:val="004027EE"/>
    <w:rsid w:val="0040411D"/>
    <w:rsid w:val="004049C6"/>
    <w:rsid w:val="00412402"/>
    <w:rsid w:val="004152E4"/>
    <w:rsid w:val="00416900"/>
    <w:rsid w:val="00420CDC"/>
    <w:rsid w:val="00421626"/>
    <w:rsid w:val="0042230B"/>
    <w:rsid w:val="004225D5"/>
    <w:rsid w:val="004268EF"/>
    <w:rsid w:val="004320FB"/>
    <w:rsid w:val="004326DE"/>
    <w:rsid w:val="0043286D"/>
    <w:rsid w:val="00434C9B"/>
    <w:rsid w:val="004350FA"/>
    <w:rsid w:val="00435DFF"/>
    <w:rsid w:val="00436617"/>
    <w:rsid w:val="00436939"/>
    <w:rsid w:val="00437DB4"/>
    <w:rsid w:val="00441F71"/>
    <w:rsid w:val="004423BA"/>
    <w:rsid w:val="00443368"/>
    <w:rsid w:val="00444D10"/>
    <w:rsid w:val="00461C84"/>
    <w:rsid w:val="004632D7"/>
    <w:rsid w:val="004632F7"/>
    <w:rsid w:val="00470E25"/>
    <w:rsid w:val="00471051"/>
    <w:rsid w:val="00481DCF"/>
    <w:rsid w:val="00483E53"/>
    <w:rsid w:val="00484086"/>
    <w:rsid w:val="00485F7E"/>
    <w:rsid w:val="00487DA2"/>
    <w:rsid w:val="00491891"/>
    <w:rsid w:val="00493D64"/>
    <w:rsid w:val="00493FD2"/>
    <w:rsid w:val="00497485"/>
    <w:rsid w:val="00497864"/>
    <w:rsid w:val="004A3796"/>
    <w:rsid w:val="004A5F94"/>
    <w:rsid w:val="004A7532"/>
    <w:rsid w:val="004B338F"/>
    <w:rsid w:val="004B416D"/>
    <w:rsid w:val="004C0B19"/>
    <w:rsid w:val="004C274A"/>
    <w:rsid w:val="004C44C2"/>
    <w:rsid w:val="004C690A"/>
    <w:rsid w:val="004D0215"/>
    <w:rsid w:val="004D06A7"/>
    <w:rsid w:val="004D2308"/>
    <w:rsid w:val="004D3ADB"/>
    <w:rsid w:val="004D3D18"/>
    <w:rsid w:val="004D4971"/>
    <w:rsid w:val="004E04F4"/>
    <w:rsid w:val="004E1C41"/>
    <w:rsid w:val="004E2B3A"/>
    <w:rsid w:val="004E33AE"/>
    <w:rsid w:val="004E40F7"/>
    <w:rsid w:val="004E4E61"/>
    <w:rsid w:val="004F25BA"/>
    <w:rsid w:val="004F27EB"/>
    <w:rsid w:val="004F2B4E"/>
    <w:rsid w:val="004F3863"/>
    <w:rsid w:val="004F5AE3"/>
    <w:rsid w:val="004F6F03"/>
    <w:rsid w:val="0050034C"/>
    <w:rsid w:val="005004E3"/>
    <w:rsid w:val="00501167"/>
    <w:rsid w:val="0050258B"/>
    <w:rsid w:val="00502C26"/>
    <w:rsid w:val="0050522A"/>
    <w:rsid w:val="00505EB1"/>
    <w:rsid w:val="00510747"/>
    <w:rsid w:val="005133ED"/>
    <w:rsid w:val="005137B8"/>
    <w:rsid w:val="005166B6"/>
    <w:rsid w:val="00516A76"/>
    <w:rsid w:val="00521CFC"/>
    <w:rsid w:val="00524658"/>
    <w:rsid w:val="00524901"/>
    <w:rsid w:val="00525D3B"/>
    <w:rsid w:val="00525F66"/>
    <w:rsid w:val="005363BF"/>
    <w:rsid w:val="0053688B"/>
    <w:rsid w:val="00541B02"/>
    <w:rsid w:val="0054356B"/>
    <w:rsid w:val="005460B6"/>
    <w:rsid w:val="00547824"/>
    <w:rsid w:val="00554280"/>
    <w:rsid w:val="0055596E"/>
    <w:rsid w:val="00556E2F"/>
    <w:rsid w:val="00561F32"/>
    <w:rsid w:val="00565456"/>
    <w:rsid w:val="00566050"/>
    <w:rsid w:val="00566544"/>
    <w:rsid w:val="00573DBE"/>
    <w:rsid w:val="005770BD"/>
    <w:rsid w:val="00577FE9"/>
    <w:rsid w:val="00580666"/>
    <w:rsid w:val="00580B4E"/>
    <w:rsid w:val="0058274A"/>
    <w:rsid w:val="005863D8"/>
    <w:rsid w:val="00591D2F"/>
    <w:rsid w:val="0059473C"/>
    <w:rsid w:val="00594AC3"/>
    <w:rsid w:val="00595D2F"/>
    <w:rsid w:val="0059648A"/>
    <w:rsid w:val="005A360E"/>
    <w:rsid w:val="005A57F7"/>
    <w:rsid w:val="005A60EB"/>
    <w:rsid w:val="005A7736"/>
    <w:rsid w:val="005B14FA"/>
    <w:rsid w:val="005B6354"/>
    <w:rsid w:val="005C0D06"/>
    <w:rsid w:val="005C17CB"/>
    <w:rsid w:val="005D1483"/>
    <w:rsid w:val="005D2D3B"/>
    <w:rsid w:val="005D4FF6"/>
    <w:rsid w:val="005D541E"/>
    <w:rsid w:val="005E4A5B"/>
    <w:rsid w:val="005E58F1"/>
    <w:rsid w:val="005E5CDC"/>
    <w:rsid w:val="005E6E4D"/>
    <w:rsid w:val="005F1055"/>
    <w:rsid w:val="005F16D2"/>
    <w:rsid w:val="005F52D5"/>
    <w:rsid w:val="00602D01"/>
    <w:rsid w:val="00604171"/>
    <w:rsid w:val="00606B95"/>
    <w:rsid w:val="006078EC"/>
    <w:rsid w:val="006111B7"/>
    <w:rsid w:val="00611694"/>
    <w:rsid w:val="00611E6D"/>
    <w:rsid w:val="00616EEE"/>
    <w:rsid w:val="00617026"/>
    <w:rsid w:val="006209D4"/>
    <w:rsid w:val="00625A3C"/>
    <w:rsid w:val="00627957"/>
    <w:rsid w:val="00631556"/>
    <w:rsid w:val="006318D6"/>
    <w:rsid w:val="00633D26"/>
    <w:rsid w:val="006369A1"/>
    <w:rsid w:val="00642CC5"/>
    <w:rsid w:val="00642D78"/>
    <w:rsid w:val="00643C81"/>
    <w:rsid w:val="006465FD"/>
    <w:rsid w:val="00650A90"/>
    <w:rsid w:val="00650FE0"/>
    <w:rsid w:val="006512BC"/>
    <w:rsid w:val="006513FA"/>
    <w:rsid w:val="0065438C"/>
    <w:rsid w:val="006548EA"/>
    <w:rsid w:val="00654F8B"/>
    <w:rsid w:val="006559F0"/>
    <w:rsid w:val="0065746B"/>
    <w:rsid w:val="0066721D"/>
    <w:rsid w:val="00673673"/>
    <w:rsid w:val="006757AA"/>
    <w:rsid w:val="006770BA"/>
    <w:rsid w:val="0067796F"/>
    <w:rsid w:val="00680E89"/>
    <w:rsid w:val="00684BAA"/>
    <w:rsid w:val="0068625E"/>
    <w:rsid w:val="00686A9D"/>
    <w:rsid w:val="00693149"/>
    <w:rsid w:val="00693A13"/>
    <w:rsid w:val="00693AF9"/>
    <w:rsid w:val="00697170"/>
    <w:rsid w:val="006A0B33"/>
    <w:rsid w:val="006A0DC5"/>
    <w:rsid w:val="006A5E8C"/>
    <w:rsid w:val="006B34CB"/>
    <w:rsid w:val="006B3FFE"/>
    <w:rsid w:val="006B4FC6"/>
    <w:rsid w:val="006C0061"/>
    <w:rsid w:val="006C21B4"/>
    <w:rsid w:val="006C74F7"/>
    <w:rsid w:val="006D42ED"/>
    <w:rsid w:val="006D6B8C"/>
    <w:rsid w:val="006D732A"/>
    <w:rsid w:val="006E0F31"/>
    <w:rsid w:val="006E6E6B"/>
    <w:rsid w:val="006E713E"/>
    <w:rsid w:val="006E7A22"/>
    <w:rsid w:val="006F41D1"/>
    <w:rsid w:val="006F5561"/>
    <w:rsid w:val="006F6CE4"/>
    <w:rsid w:val="007019C6"/>
    <w:rsid w:val="00701D3E"/>
    <w:rsid w:val="00705C79"/>
    <w:rsid w:val="00707628"/>
    <w:rsid w:val="00710A1C"/>
    <w:rsid w:val="00710E3A"/>
    <w:rsid w:val="007127C6"/>
    <w:rsid w:val="00713F92"/>
    <w:rsid w:val="00714F91"/>
    <w:rsid w:val="00715429"/>
    <w:rsid w:val="00723B2F"/>
    <w:rsid w:val="00724E51"/>
    <w:rsid w:val="00725BFE"/>
    <w:rsid w:val="00726D71"/>
    <w:rsid w:val="00726E7C"/>
    <w:rsid w:val="007274B9"/>
    <w:rsid w:val="00730C38"/>
    <w:rsid w:val="0073157F"/>
    <w:rsid w:val="007326B1"/>
    <w:rsid w:val="00733225"/>
    <w:rsid w:val="00740D39"/>
    <w:rsid w:val="00741FC9"/>
    <w:rsid w:val="00742F86"/>
    <w:rsid w:val="00744255"/>
    <w:rsid w:val="007461D5"/>
    <w:rsid w:val="00757C2B"/>
    <w:rsid w:val="0076260E"/>
    <w:rsid w:val="007723D8"/>
    <w:rsid w:val="00774508"/>
    <w:rsid w:val="00775BF3"/>
    <w:rsid w:val="00777F4B"/>
    <w:rsid w:val="0078138B"/>
    <w:rsid w:val="0078222B"/>
    <w:rsid w:val="00785FAF"/>
    <w:rsid w:val="00790045"/>
    <w:rsid w:val="0079177F"/>
    <w:rsid w:val="007958B4"/>
    <w:rsid w:val="007961D0"/>
    <w:rsid w:val="00796E0F"/>
    <w:rsid w:val="007A037C"/>
    <w:rsid w:val="007A2DF9"/>
    <w:rsid w:val="007A32B8"/>
    <w:rsid w:val="007A724B"/>
    <w:rsid w:val="007B0A81"/>
    <w:rsid w:val="007B1BF0"/>
    <w:rsid w:val="007B2F15"/>
    <w:rsid w:val="007B6595"/>
    <w:rsid w:val="007C1C1C"/>
    <w:rsid w:val="007C25F4"/>
    <w:rsid w:val="007C2B32"/>
    <w:rsid w:val="007C2D3F"/>
    <w:rsid w:val="007C3184"/>
    <w:rsid w:val="007C3294"/>
    <w:rsid w:val="007C3CAB"/>
    <w:rsid w:val="007C5BFE"/>
    <w:rsid w:val="007D1AF8"/>
    <w:rsid w:val="007D1E35"/>
    <w:rsid w:val="007D2D33"/>
    <w:rsid w:val="007D3274"/>
    <w:rsid w:val="007E56DD"/>
    <w:rsid w:val="007E5A21"/>
    <w:rsid w:val="007E79D3"/>
    <w:rsid w:val="007F0645"/>
    <w:rsid w:val="007F12CB"/>
    <w:rsid w:val="007F24BE"/>
    <w:rsid w:val="007F4155"/>
    <w:rsid w:val="007F56E8"/>
    <w:rsid w:val="007F6488"/>
    <w:rsid w:val="0080073C"/>
    <w:rsid w:val="00801AD2"/>
    <w:rsid w:val="00804A5F"/>
    <w:rsid w:val="008053B6"/>
    <w:rsid w:val="0080574F"/>
    <w:rsid w:val="00806F2C"/>
    <w:rsid w:val="008117E5"/>
    <w:rsid w:val="00812A8D"/>
    <w:rsid w:val="0081681E"/>
    <w:rsid w:val="00816953"/>
    <w:rsid w:val="0082011E"/>
    <w:rsid w:val="00820DAF"/>
    <w:rsid w:val="008223C0"/>
    <w:rsid w:val="00824F88"/>
    <w:rsid w:val="00826224"/>
    <w:rsid w:val="008337B0"/>
    <w:rsid w:val="00833853"/>
    <w:rsid w:val="00835123"/>
    <w:rsid w:val="008360CC"/>
    <w:rsid w:val="00836EFC"/>
    <w:rsid w:val="008435BF"/>
    <w:rsid w:val="008474B1"/>
    <w:rsid w:val="00852520"/>
    <w:rsid w:val="00852CB0"/>
    <w:rsid w:val="008553FB"/>
    <w:rsid w:val="00856BBC"/>
    <w:rsid w:val="00870803"/>
    <w:rsid w:val="00871D27"/>
    <w:rsid w:val="0087413E"/>
    <w:rsid w:val="008757B2"/>
    <w:rsid w:val="0087614D"/>
    <w:rsid w:val="00885734"/>
    <w:rsid w:val="008919D4"/>
    <w:rsid w:val="00893300"/>
    <w:rsid w:val="00897C9C"/>
    <w:rsid w:val="008A176C"/>
    <w:rsid w:val="008A6A90"/>
    <w:rsid w:val="008B19E0"/>
    <w:rsid w:val="008B1B82"/>
    <w:rsid w:val="008B1BA5"/>
    <w:rsid w:val="008B20ED"/>
    <w:rsid w:val="008B24C5"/>
    <w:rsid w:val="008B2CD7"/>
    <w:rsid w:val="008B376F"/>
    <w:rsid w:val="008B56EC"/>
    <w:rsid w:val="008B6108"/>
    <w:rsid w:val="008C1374"/>
    <w:rsid w:val="008C3582"/>
    <w:rsid w:val="008C43E1"/>
    <w:rsid w:val="008C4657"/>
    <w:rsid w:val="008D011C"/>
    <w:rsid w:val="008D1E1F"/>
    <w:rsid w:val="008D20B0"/>
    <w:rsid w:val="008D2511"/>
    <w:rsid w:val="008D5F27"/>
    <w:rsid w:val="008D65C0"/>
    <w:rsid w:val="008E04F2"/>
    <w:rsid w:val="008E1CEF"/>
    <w:rsid w:val="008E50FB"/>
    <w:rsid w:val="008F1D66"/>
    <w:rsid w:val="008F287D"/>
    <w:rsid w:val="008F7FF5"/>
    <w:rsid w:val="00902B02"/>
    <w:rsid w:val="0091268E"/>
    <w:rsid w:val="00912790"/>
    <w:rsid w:val="00913A1D"/>
    <w:rsid w:val="009142C8"/>
    <w:rsid w:val="00916FD4"/>
    <w:rsid w:val="00923B54"/>
    <w:rsid w:val="00923F98"/>
    <w:rsid w:val="00924094"/>
    <w:rsid w:val="0092527D"/>
    <w:rsid w:val="00925A9B"/>
    <w:rsid w:val="009270AC"/>
    <w:rsid w:val="00927B49"/>
    <w:rsid w:val="00931445"/>
    <w:rsid w:val="009400B3"/>
    <w:rsid w:val="009411E9"/>
    <w:rsid w:val="00942EBE"/>
    <w:rsid w:val="00942FCB"/>
    <w:rsid w:val="0095281B"/>
    <w:rsid w:val="00954936"/>
    <w:rsid w:val="00957383"/>
    <w:rsid w:val="00961095"/>
    <w:rsid w:val="009661C0"/>
    <w:rsid w:val="00967927"/>
    <w:rsid w:val="00970992"/>
    <w:rsid w:val="009713E6"/>
    <w:rsid w:val="009768BE"/>
    <w:rsid w:val="009814A0"/>
    <w:rsid w:val="009826B9"/>
    <w:rsid w:val="0098353F"/>
    <w:rsid w:val="009868D3"/>
    <w:rsid w:val="009914DC"/>
    <w:rsid w:val="00992BAA"/>
    <w:rsid w:val="00992DD7"/>
    <w:rsid w:val="00993282"/>
    <w:rsid w:val="0099349B"/>
    <w:rsid w:val="0099570B"/>
    <w:rsid w:val="0099618E"/>
    <w:rsid w:val="00996A96"/>
    <w:rsid w:val="009973AD"/>
    <w:rsid w:val="009A27B8"/>
    <w:rsid w:val="009A2BA5"/>
    <w:rsid w:val="009A2C99"/>
    <w:rsid w:val="009A59C3"/>
    <w:rsid w:val="009A736F"/>
    <w:rsid w:val="009B463A"/>
    <w:rsid w:val="009C2A6E"/>
    <w:rsid w:val="009C33AD"/>
    <w:rsid w:val="009C775F"/>
    <w:rsid w:val="009D1A41"/>
    <w:rsid w:val="009D3235"/>
    <w:rsid w:val="009D5582"/>
    <w:rsid w:val="009E0149"/>
    <w:rsid w:val="009E0F65"/>
    <w:rsid w:val="009E6E00"/>
    <w:rsid w:val="009E7414"/>
    <w:rsid w:val="009F0568"/>
    <w:rsid w:val="009F2744"/>
    <w:rsid w:val="009F3360"/>
    <w:rsid w:val="009F3486"/>
    <w:rsid w:val="009F3CBB"/>
    <w:rsid w:val="009F4972"/>
    <w:rsid w:val="00A0205A"/>
    <w:rsid w:val="00A053F6"/>
    <w:rsid w:val="00A05888"/>
    <w:rsid w:val="00A0623A"/>
    <w:rsid w:val="00A10561"/>
    <w:rsid w:val="00A1196F"/>
    <w:rsid w:val="00A13ED6"/>
    <w:rsid w:val="00A1586D"/>
    <w:rsid w:val="00A167FD"/>
    <w:rsid w:val="00A1775D"/>
    <w:rsid w:val="00A17FEA"/>
    <w:rsid w:val="00A234E8"/>
    <w:rsid w:val="00A2469E"/>
    <w:rsid w:val="00A302BD"/>
    <w:rsid w:val="00A40FE5"/>
    <w:rsid w:val="00A42C7F"/>
    <w:rsid w:val="00A43C0A"/>
    <w:rsid w:val="00A4483D"/>
    <w:rsid w:val="00A44931"/>
    <w:rsid w:val="00A44DCF"/>
    <w:rsid w:val="00A453B4"/>
    <w:rsid w:val="00A45E98"/>
    <w:rsid w:val="00A469C1"/>
    <w:rsid w:val="00A473BA"/>
    <w:rsid w:val="00A510BE"/>
    <w:rsid w:val="00A539C4"/>
    <w:rsid w:val="00A54A22"/>
    <w:rsid w:val="00A55A53"/>
    <w:rsid w:val="00A566CA"/>
    <w:rsid w:val="00A60490"/>
    <w:rsid w:val="00A606ED"/>
    <w:rsid w:val="00A62EA4"/>
    <w:rsid w:val="00A63D26"/>
    <w:rsid w:val="00A70397"/>
    <w:rsid w:val="00A7320C"/>
    <w:rsid w:val="00A7637B"/>
    <w:rsid w:val="00A77D24"/>
    <w:rsid w:val="00A77D38"/>
    <w:rsid w:val="00A838E3"/>
    <w:rsid w:val="00A83C9F"/>
    <w:rsid w:val="00A857B5"/>
    <w:rsid w:val="00A967C7"/>
    <w:rsid w:val="00AA0517"/>
    <w:rsid w:val="00AA0520"/>
    <w:rsid w:val="00AA0E66"/>
    <w:rsid w:val="00AA569E"/>
    <w:rsid w:val="00AA5AFC"/>
    <w:rsid w:val="00AB1DA2"/>
    <w:rsid w:val="00AB2F43"/>
    <w:rsid w:val="00AB31C5"/>
    <w:rsid w:val="00AC0268"/>
    <w:rsid w:val="00AC06A5"/>
    <w:rsid w:val="00AC215A"/>
    <w:rsid w:val="00AC36FD"/>
    <w:rsid w:val="00AC5642"/>
    <w:rsid w:val="00AC6474"/>
    <w:rsid w:val="00AC7572"/>
    <w:rsid w:val="00AC75F7"/>
    <w:rsid w:val="00AD51DF"/>
    <w:rsid w:val="00AD5735"/>
    <w:rsid w:val="00AD79CA"/>
    <w:rsid w:val="00AE0472"/>
    <w:rsid w:val="00AE06D9"/>
    <w:rsid w:val="00AE0CBA"/>
    <w:rsid w:val="00AE2D0C"/>
    <w:rsid w:val="00AE3D94"/>
    <w:rsid w:val="00AE72C5"/>
    <w:rsid w:val="00AF03B0"/>
    <w:rsid w:val="00AF0A29"/>
    <w:rsid w:val="00AF0F5C"/>
    <w:rsid w:val="00AF15B8"/>
    <w:rsid w:val="00AF3DF3"/>
    <w:rsid w:val="00AF4178"/>
    <w:rsid w:val="00AF7E9F"/>
    <w:rsid w:val="00B0080B"/>
    <w:rsid w:val="00B00C91"/>
    <w:rsid w:val="00B01EB4"/>
    <w:rsid w:val="00B062DE"/>
    <w:rsid w:val="00B07059"/>
    <w:rsid w:val="00B12ECC"/>
    <w:rsid w:val="00B14813"/>
    <w:rsid w:val="00B15060"/>
    <w:rsid w:val="00B1507C"/>
    <w:rsid w:val="00B17E18"/>
    <w:rsid w:val="00B2669A"/>
    <w:rsid w:val="00B26B3E"/>
    <w:rsid w:val="00B321CB"/>
    <w:rsid w:val="00B32D42"/>
    <w:rsid w:val="00B342A3"/>
    <w:rsid w:val="00B35A56"/>
    <w:rsid w:val="00B36038"/>
    <w:rsid w:val="00B44627"/>
    <w:rsid w:val="00B45E44"/>
    <w:rsid w:val="00B45F21"/>
    <w:rsid w:val="00B53197"/>
    <w:rsid w:val="00B54EB2"/>
    <w:rsid w:val="00B54FE5"/>
    <w:rsid w:val="00B5623F"/>
    <w:rsid w:val="00B617C2"/>
    <w:rsid w:val="00B7110A"/>
    <w:rsid w:val="00B73B6D"/>
    <w:rsid w:val="00B745F2"/>
    <w:rsid w:val="00B7467C"/>
    <w:rsid w:val="00B75566"/>
    <w:rsid w:val="00B75D4D"/>
    <w:rsid w:val="00B76680"/>
    <w:rsid w:val="00B83609"/>
    <w:rsid w:val="00B846FF"/>
    <w:rsid w:val="00B8541A"/>
    <w:rsid w:val="00B87E7B"/>
    <w:rsid w:val="00B9291E"/>
    <w:rsid w:val="00B96DE7"/>
    <w:rsid w:val="00BA409F"/>
    <w:rsid w:val="00BB0BFA"/>
    <w:rsid w:val="00BB114E"/>
    <w:rsid w:val="00BB1B6D"/>
    <w:rsid w:val="00BB1CF3"/>
    <w:rsid w:val="00BB6CEE"/>
    <w:rsid w:val="00BB75ED"/>
    <w:rsid w:val="00BB79CD"/>
    <w:rsid w:val="00BC0490"/>
    <w:rsid w:val="00BC2152"/>
    <w:rsid w:val="00BC3251"/>
    <w:rsid w:val="00BC392D"/>
    <w:rsid w:val="00BC52CF"/>
    <w:rsid w:val="00BD03EA"/>
    <w:rsid w:val="00BD10A7"/>
    <w:rsid w:val="00BD1172"/>
    <w:rsid w:val="00BD198E"/>
    <w:rsid w:val="00BD5300"/>
    <w:rsid w:val="00BE0D57"/>
    <w:rsid w:val="00BE27CC"/>
    <w:rsid w:val="00BE30AB"/>
    <w:rsid w:val="00BE4293"/>
    <w:rsid w:val="00BE47C2"/>
    <w:rsid w:val="00BF4924"/>
    <w:rsid w:val="00BF5D2C"/>
    <w:rsid w:val="00BF6059"/>
    <w:rsid w:val="00BF702E"/>
    <w:rsid w:val="00C078E4"/>
    <w:rsid w:val="00C12279"/>
    <w:rsid w:val="00C12490"/>
    <w:rsid w:val="00C13BBB"/>
    <w:rsid w:val="00C16192"/>
    <w:rsid w:val="00C16BB8"/>
    <w:rsid w:val="00C20A26"/>
    <w:rsid w:val="00C21986"/>
    <w:rsid w:val="00C35598"/>
    <w:rsid w:val="00C356AF"/>
    <w:rsid w:val="00C36EFE"/>
    <w:rsid w:val="00C442A0"/>
    <w:rsid w:val="00C4683B"/>
    <w:rsid w:val="00C47C28"/>
    <w:rsid w:val="00C50324"/>
    <w:rsid w:val="00C51A57"/>
    <w:rsid w:val="00C53DD4"/>
    <w:rsid w:val="00C549D3"/>
    <w:rsid w:val="00C57661"/>
    <w:rsid w:val="00C63B40"/>
    <w:rsid w:val="00C64885"/>
    <w:rsid w:val="00C64A35"/>
    <w:rsid w:val="00C665EB"/>
    <w:rsid w:val="00C6700A"/>
    <w:rsid w:val="00C72891"/>
    <w:rsid w:val="00C72CA0"/>
    <w:rsid w:val="00C73A20"/>
    <w:rsid w:val="00C746B2"/>
    <w:rsid w:val="00C75842"/>
    <w:rsid w:val="00C75F91"/>
    <w:rsid w:val="00C819DC"/>
    <w:rsid w:val="00C81A1B"/>
    <w:rsid w:val="00C83E02"/>
    <w:rsid w:val="00C84457"/>
    <w:rsid w:val="00C873B8"/>
    <w:rsid w:val="00C901EE"/>
    <w:rsid w:val="00C906BC"/>
    <w:rsid w:val="00C91B95"/>
    <w:rsid w:val="00C92C43"/>
    <w:rsid w:val="00C93E3C"/>
    <w:rsid w:val="00C93E4A"/>
    <w:rsid w:val="00C94B06"/>
    <w:rsid w:val="00CA3957"/>
    <w:rsid w:val="00CA4D78"/>
    <w:rsid w:val="00CA69CF"/>
    <w:rsid w:val="00CA6AD4"/>
    <w:rsid w:val="00CB321C"/>
    <w:rsid w:val="00CB59BF"/>
    <w:rsid w:val="00CB5AE3"/>
    <w:rsid w:val="00CB5FD7"/>
    <w:rsid w:val="00CC0E5B"/>
    <w:rsid w:val="00CC2767"/>
    <w:rsid w:val="00CC3A44"/>
    <w:rsid w:val="00CC7E7B"/>
    <w:rsid w:val="00CD32D5"/>
    <w:rsid w:val="00CD3720"/>
    <w:rsid w:val="00CD6D93"/>
    <w:rsid w:val="00CD7A5C"/>
    <w:rsid w:val="00CE05C9"/>
    <w:rsid w:val="00CE1A11"/>
    <w:rsid w:val="00CE376C"/>
    <w:rsid w:val="00CE54C0"/>
    <w:rsid w:val="00CE557B"/>
    <w:rsid w:val="00CF233F"/>
    <w:rsid w:val="00CF4366"/>
    <w:rsid w:val="00CF5351"/>
    <w:rsid w:val="00D0175D"/>
    <w:rsid w:val="00D05A60"/>
    <w:rsid w:val="00D07419"/>
    <w:rsid w:val="00D075DB"/>
    <w:rsid w:val="00D14490"/>
    <w:rsid w:val="00D14EC1"/>
    <w:rsid w:val="00D1549E"/>
    <w:rsid w:val="00D16467"/>
    <w:rsid w:val="00D17398"/>
    <w:rsid w:val="00D2132B"/>
    <w:rsid w:val="00D21683"/>
    <w:rsid w:val="00D31AB8"/>
    <w:rsid w:val="00D32A9A"/>
    <w:rsid w:val="00D42555"/>
    <w:rsid w:val="00D4426C"/>
    <w:rsid w:val="00D5008A"/>
    <w:rsid w:val="00D50C99"/>
    <w:rsid w:val="00D53966"/>
    <w:rsid w:val="00D57931"/>
    <w:rsid w:val="00D60FCC"/>
    <w:rsid w:val="00D614AB"/>
    <w:rsid w:val="00D62046"/>
    <w:rsid w:val="00D66AF2"/>
    <w:rsid w:val="00D709D7"/>
    <w:rsid w:val="00D71629"/>
    <w:rsid w:val="00D74878"/>
    <w:rsid w:val="00D74946"/>
    <w:rsid w:val="00D74ADA"/>
    <w:rsid w:val="00D809F3"/>
    <w:rsid w:val="00D85045"/>
    <w:rsid w:val="00D85A48"/>
    <w:rsid w:val="00D9101C"/>
    <w:rsid w:val="00D93346"/>
    <w:rsid w:val="00D935AC"/>
    <w:rsid w:val="00D964E0"/>
    <w:rsid w:val="00DA1E9A"/>
    <w:rsid w:val="00DA3826"/>
    <w:rsid w:val="00DA76CF"/>
    <w:rsid w:val="00DA7D96"/>
    <w:rsid w:val="00DB0462"/>
    <w:rsid w:val="00DB5E7D"/>
    <w:rsid w:val="00DB672F"/>
    <w:rsid w:val="00DC15A5"/>
    <w:rsid w:val="00DC2E30"/>
    <w:rsid w:val="00DC2FA2"/>
    <w:rsid w:val="00DC79DC"/>
    <w:rsid w:val="00DD12A8"/>
    <w:rsid w:val="00DD1A0E"/>
    <w:rsid w:val="00DD1BED"/>
    <w:rsid w:val="00DD3753"/>
    <w:rsid w:val="00DD38D7"/>
    <w:rsid w:val="00DD3969"/>
    <w:rsid w:val="00DD4D45"/>
    <w:rsid w:val="00DE1F0F"/>
    <w:rsid w:val="00DE385C"/>
    <w:rsid w:val="00DF0FB1"/>
    <w:rsid w:val="00DF3FB8"/>
    <w:rsid w:val="00E00086"/>
    <w:rsid w:val="00E0464B"/>
    <w:rsid w:val="00E052B2"/>
    <w:rsid w:val="00E0681A"/>
    <w:rsid w:val="00E1074D"/>
    <w:rsid w:val="00E11028"/>
    <w:rsid w:val="00E15D60"/>
    <w:rsid w:val="00E2039B"/>
    <w:rsid w:val="00E21955"/>
    <w:rsid w:val="00E24147"/>
    <w:rsid w:val="00E253A8"/>
    <w:rsid w:val="00E30C68"/>
    <w:rsid w:val="00E311CC"/>
    <w:rsid w:val="00E33842"/>
    <w:rsid w:val="00E3698A"/>
    <w:rsid w:val="00E405F4"/>
    <w:rsid w:val="00E417ED"/>
    <w:rsid w:val="00E479FE"/>
    <w:rsid w:val="00E51C67"/>
    <w:rsid w:val="00E51DE2"/>
    <w:rsid w:val="00E533AA"/>
    <w:rsid w:val="00E57AE1"/>
    <w:rsid w:val="00E6075E"/>
    <w:rsid w:val="00E60B4C"/>
    <w:rsid w:val="00E638F8"/>
    <w:rsid w:val="00E65AF7"/>
    <w:rsid w:val="00E66242"/>
    <w:rsid w:val="00E711ED"/>
    <w:rsid w:val="00E74F69"/>
    <w:rsid w:val="00E75689"/>
    <w:rsid w:val="00E77A3E"/>
    <w:rsid w:val="00E82356"/>
    <w:rsid w:val="00E830E9"/>
    <w:rsid w:val="00E91039"/>
    <w:rsid w:val="00E92DE3"/>
    <w:rsid w:val="00E954B9"/>
    <w:rsid w:val="00E96DE7"/>
    <w:rsid w:val="00E97E00"/>
    <w:rsid w:val="00EA0A4F"/>
    <w:rsid w:val="00EA245F"/>
    <w:rsid w:val="00EA3BCC"/>
    <w:rsid w:val="00EA40A4"/>
    <w:rsid w:val="00EA4CD9"/>
    <w:rsid w:val="00EA745C"/>
    <w:rsid w:val="00EA7F74"/>
    <w:rsid w:val="00EB267D"/>
    <w:rsid w:val="00EB2927"/>
    <w:rsid w:val="00EB2B8B"/>
    <w:rsid w:val="00EB3F84"/>
    <w:rsid w:val="00EB4A6D"/>
    <w:rsid w:val="00EC0331"/>
    <w:rsid w:val="00EC4235"/>
    <w:rsid w:val="00EC5236"/>
    <w:rsid w:val="00EC6949"/>
    <w:rsid w:val="00EC79B4"/>
    <w:rsid w:val="00ED1366"/>
    <w:rsid w:val="00ED3088"/>
    <w:rsid w:val="00ED41F0"/>
    <w:rsid w:val="00ED5021"/>
    <w:rsid w:val="00ED710E"/>
    <w:rsid w:val="00ED7304"/>
    <w:rsid w:val="00ED7895"/>
    <w:rsid w:val="00ED7DC2"/>
    <w:rsid w:val="00EE1EC7"/>
    <w:rsid w:val="00EF4ED2"/>
    <w:rsid w:val="00EF77D9"/>
    <w:rsid w:val="00F02585"/>
    <w:rsid w:val="00F05F2D"/>
    <w:rsid w:val="00F060DF"/>
    <w:rsid w:val="00F0622D"/>
    <w:rsid w:val="00F12C46"/>
    <w:rsid w:val="00F12F09"/>
    <w:rsid w:val="00F230F4"/>
    <w:rsid w:val="00F23B35"/>
    <w:rsid w:val="00F23DCF"/>
    <w:rsid w:val="00F27E22"/>
    <w:rsid w:val="00F3066B"/>
    <w:rsid w:val="00F407E7"/>
    <w:rsid w:val="00F456A9"/>
    <w:rsid w:val="00F47F0D"/>
    <w:rsid w:val="00F5030B"/>
    <w:rsid w:val="00F507E2"/>
    <w:rsid w:val="00F51903"/>
    <w:rsid w:val="00F54857"/>
    <w:rsid w:val="00F552D5"/>
    <w:rsid w:val="00F55791"/>
    <w:rsid w:val="00F573BD"/>
    <w:rsid w:val="00F604CC"/>
    <w:rsid w:val="00F60BC6"/>
    <w:rsid w:val="00F62C81"/>
    <w:rsid w:val="00F703BF"/>
    <w:rsid w:val="00F72540"/>
    <w:rsid w:val="00F731E9"/>
    <w:rsid w:val="00F812D1"/>
    <w:rsid w:val="00F90A5B"/>
    <w:rsid w:val="00F926F1"/>
    <w:rsid w:val="00FA29D4"/>
    <w:rsid w:val="00FA2FA0"/>
    <w:rsid w:val="00FA3AE5"/>
    <w:rsid w:val="00FA6B1F"/>
    <w:rsid w:val="00FB0305"/>
    <w:rsid w:val="00FB1157"/>
    <w:rsid w:val="00FB3137"/>
    <w:rsid w:val="00FB41E4"/>
    <w:rsid w:val="00FC1B0A"/>
    <w:rsid w:val="00FC285A"/>
    <w:rsid w:val="00FC2B97"/>
    <w:rsid w:val="00FC3DE5"/>
    <w:rsid w:val="00FC451D"/>
    <w:rsid w:val="00FC538F"/>
    <w:rsid w:val="00FC79F7"/>
    <w:rsid w:val="00FD14BB"/>
    <w:rsid w:val="00FD18AD"/>
    <w:rsid w:val="00FD5237"/>
    <w:rsid w:val="00FD67DC"/>
    <w:rsid w:val="00FD6FE7"/>
    <w:rsid w:val="00FE0807"/>
    <w:rsid w:val="00FE3F89"/>
    <w:rsid w:val="00FE52DE"/>
    <w:rsid w:val="00FE573F"/>
    <w:rsid w:val="00FE7033"/>
    <w:rsid w:val="00FF54FF"/>
    <w:rsid w:val="00FF6C99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B915"/>
  <w15:chartTrackingRefBased/>
  <w15:docId w15:val="{7FEC35D5-8712-4F84-AE8E-579A5D11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"/>
    <w:qFormat/>
    <w:rsid w:val="006F41D1"/>
    <w:rPr>
      <w:rFonts w:ascii="Lato regular" w:hAnsi="Lato regular"/>
      <w:color w:val="8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3B"/>
    <w:pPr>
      <w:ind w:left="720"/>
      <w:contextualSpacing/>
    </w:pPr>
  </w:style>
  <w:style w:type="paragraph" w:styleId="NoSpacing">
    <w:name w:val="No Spacing"/>
    <w:uiPriority w:val="1"/>
    <w:qFormat/>
    <w:rsid w:val="001C602A"/>
    <w:pPr>
      <w:spacing w:after="0" w:line="240" w:lineRule="auto"/>
    </w:pPr>
    <w:rPr>
      <w:rFonts w:ascii="Lato regular" w:hAnsi="Lato regular"/>
      <w:color w:val="808080"/>
      <w:sz w:val="20"/>
    </w:rPr>
  </w:style>
  <w:style w:type="character" w:styleId="Hyperlink">
    <w:name w:val="Hyperlink"/>
    <w:basedOn w:val="DefaultParagraphFont"/>
    <w:uiPriority w:val="99"/>
    <w:unhideWhenUsed/>
    <w:rsid w:val="008A1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63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207D7"/>
    <w:pPr>
      <w:spacing w:after="0" w:line="240" w:lineRule="auto"/>
    </w:pPr>
    <w:rPr>
      <w:rFonts w:ascii="Lato regular" w:hAnsi="Lato regular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svg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A227-C32B-4B2B-854E-3D8B3B7D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CoResume</dc:creator>
  <cp:keywords/>
  <dc:description/>
  <cp:lastModifiedBy>Microsoft Office User</cp:lastModifiedBy>
  <cp:revision>2</cp:revision>
  <cp:lastPrinted>2023-09-21T12:52:00Z</cp:lastPrinted>
  <dcterms:created xsi:type="dcterms:W3CDTF">2024-11-12T22:30:00Z</dcterms:created>
  <dcterms:modified xsi:type="dcterms:W3CDTF">2024-11-12T22:30:00Z</dcterms:modified>
</cp:coreProperties>
</file>